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D1B1" w14:textId="77777777" w:rsidR="001F6A3D" w:rsidRPr="00EA788C" w:rsidRDefault="00685964" w:rsidP="00281A35">
      <w:pPr>
        <w:spacing w:line="360" w:lineRule="auto"/>
        <w:jc w:val="center"/>
        <w:rPr>
          <w:b/>
          <w:sz w:val="40"/>
          <w:szCs w:val="28"/>
        </w:rPr>
      </w:pPr>
      <w:r w:rsidRPr="00EA788C">
        <w:rPr>
          <w:b/>
          <w:sz w:val="40"/>
          <w:szCs w:val="28"/>
        </w:rPr>
        <w:t xml:space="preserve">Review </w:t>
      </w:r>
      <w:r w:rsidR="00BC284B" w:rsidRPr="00EA788C">
        <w:rPr>
          <w:b/>
          <w:sz w:val="40"/>
          <w:szCs w:val="28"/>
        </w:rPr>
        <w:t>Sheet</w:t>
      </w:r>
    </w:p>
    <w:p w14:paraId="1C1275E7" w14:textId="77777777" w:rsidR="00BC284B" w:rsidRPr="00EA788C" w:rsidRDefault="00475F58" w:rsidP="001002C0">
      <w:pPr>
        <w:jc w:val="center"/>
        <w:rPr>
          <w:b/>
          <w:sz w:val="32"/>
          <w:szCs w:val="28"/>
        </w:rPr>
      </w:pPr>
      <w:r w:rsidRPr="00EA788C">
        <w:rPr>
          <w:b/>
          <w:sz w:val="32"/>
          <w:szCs w:val="28"/>
        </w:rPr>
        <w:t>Institutional Review Board (IRB)</w:t>
      </w:r>
    </w:p>
    <w:p w14:paraId="0B41E97A" w14:textId="6EEAAFCA" w:rsidR="00475F58" w:rsidRDefault="00BB7205" w:rsidP="00EA788C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28"/>
        </w:rPr>
        <w:t>Bangladesh</w:t>
      </w:r>
      <w:r w:rsidR="00475F58" w:rsidRPr="00EA788C">
        <w:rPr>
          <w:b/>
          <w:sz w:val="32"/>
          <w:szCs w:val="28"/>
        </w:rPr>
        <w:t xml:space="preserve"> Medical University</w:t>
      </w:r>
    </w:p>
    <w:p w14:paraId="7AA69687" w14:textId="77777777" w:rsidR="00475F58" w:rsidRPr="001F7A85" w:rsidRDefault="00475F58" w:rsidP="00281A35">
      <w:pPr>
        <w:spacing w:after="120"/>
        <w:jc w:val="center"/>
        <w:rPr>
          <w:spacing w:val="-2"/>
          <w:sz w:val="26"/>
          <w:szCs w:val="28"/>
        </w:rPr>
      </w:pPr>
      <w:r w:rsidRPr="001F7A85">
        <w:rPr>
          <w:spacing w:val="-2"/>
          <w:sz w:val="26"/>
          <w:szCs w:val="28"/>
        </w:rPr>
        <w:t>[Use the review sheet to review the research protocol. Give your valuable comments]</w:t>
      </w:r>
    </w:p>
    <w:p w14:paraId="63E9B57F" w14:textId="77777777" w:rsidR="00475F58" w:rsidRDefault="00475F58" w:rsidP="001002C0">
      <w:pPr>
        <w:spacing w:after="120"/>
        <w:jc w:val="both"/>
        <w:rPr>
          <w:sz w:val="28"/>
          <w:szCs w:val="28"/>
        </w:rPr>
      </w:pPr>
    </w:p>
    <w:p w14:paraId="17E4BE1A" w14:textId="3141C7F9" w:rsidR="00475F58" w:rsidRPr="001F7A85" w:rsidRDefault="00475F58" w:rsidP="00475F58">
      <w:pPr>
        <w:spacing w:after="120" w:line="360" w:lineRule="auto"/>
        <w:jc w:val="both"/>
      </w:pPr>
      <w:r w:rsidRPr="001F7A85">
        <w:t xml:space="preserve">Title of the </w:t>
      </w:r>
      <w:r w:rsidR="00B77B36" w:rsidRPr="001F7A85">
        <w:t>project: ..............................................................................................................................</w:t>
      </w:r>
    </w:p>
    <w:p w14:paraId="3D5DB3AD" w14:textId="77777777" w:rsidR="00475F58" w:rsidRPr="001F7A85" w:rsidRDefault="00475F58" w:rsidP="00EA788C">
      <w:pPr>
        <w:spacing w:after="120"/>
        <w:jc w:val="both"/>
      </w:pPr>
      <w:r w:rsidRPr="001F7A85">
        <w:t>.....................................................................................................................................</w:t>
      </w:r>
      <w:r w:rsidR="00722CA0" w:rsidRPr="001F7A85">
        <w:t>..</w:t>
      </w:r>
      <w:r w:rsidR="001F7A85">
        <w:t>....................</w:t>
      </w:r>
      <w:r w:rsidR="00AE27F8">
        <w:t>..</w:t>
      </w:r>
    </w:p>
    <w:p w14:paraId="4EC2D195" w14:textId="77777777" w:rsidR="008E3CFA" w:rsidRPr="001F7A85" w:rsidRDefault="008E3CFA" w:rsidP="001F7A85">
      <w:pPr>
        <w:spacing w:after="120"/>
        <w:jc w:val="both"/>
      </w:pPr>
    </w:p>
    <w:p w14:paraId="22EF23E3" w14:textId="77777777" w:rsidR="00475F58" w:rsidRPr="001F7A85" w:rsidRDefault="00475F58" w:rsidP="00EA788C">
      <w:pPr>
        <w:spacing w:after="120"/>
        <w:jc w:val="both"/>
      </w:pPr>
      <w:r w:rsidRPr="001F7A85">
        <w:t>Follow the following guidelines to prepare written comments on research protocol</w:t>
      </w:r>
      <w:r w:rsidR="00AE27F8">
        <w:t xml:space="preserve"> </w:t>
      </w:r>
      <w:r w:rsidRPr="001F7A85">
        <w:t>/</w:t>
      </w:r>
      <w:r w:rsidR="00722CA0" w:rsidRPr="001F7A85">
        <w:t xml:space="preserve"> </w:t>
      </w:r>
      <w:r w:rsidRPr="001F7A85">
        <w:t>projects.</w:t>
      </w:r>
    </w:p>
    <w:p w14:paraId="4B407E60" w14:textId="77777777" w:rsidR="008E3CFA" w:rsidRPr="001F7A85" w:rsidRDefault="008E3CFA" w:rsidP="001F7A85">
      <w:pPr>
        <w:spacing w:after="120"/>
        <w:jc w:val="both"/>
      </w:pPr>
    </w:p>
    <w:p w14:paraId="043D0A96" w14:textId="77777777" w:rsidR="00475F58" w:rsidRPr="001F7A85" w:rsidRDefault="00302B4F" w:rsidP="00EA788C">
      <w:pPr>
        <w:spacing w:after="120"/>
        <w:jc w:val="both"/>
        <w:rPr>
          <w:spacing w:val="-2"/>
        </w:rPr>
      </w:pPr>
      <w:r>
        <w:rPr>
          <w:b/>
          <w:spacing w:val="-2"/>
        </w:rPr>
        <w:t>0</w:t>
      </w:r>
      <w:r w:rsidR="00475F58" w:rsidRPr="001F7A85">
        <w:rPr>
          <w:b/>
          <w:spacing w:val="-2"/>
        </w:rPr>
        <w:t>1. Description</w:t>
      </w:r>
      <w:r w:rsidR="00475F58" w:rsidRPr="001F7A85">
        <w:rPr>
          <w:spacing w:val="-2"/>
        </w:rPr>
        <w:t xml:space="preserve"> (Comments on research question, hypothesis, objective, procedures</w:t>
      </w:r>
      <w:r w:rsidR="001F7A85" w:rsidRPr="001F7A85">
        <w:rPr>
          <w:spacing w:val="-2"/>
        </w:rPr>
        <w:t xml:space="preserve"> </w:t>
      </w:r>
      <w:r w:rsidR="00475F58" w:rsidRPr="001F7A85">
        <w:rPr>
          <w:spacing w:val="-2"/>
        </w:rPr>
        <w:t xml:space="preserve">and background; </w:t>
      </w:r>
      <w:r w:rsidR="00B1672D">
        <w:rPr>
          <w:spacing w:val="-2"/>
        </w:rPr>
        <w:br/>
        <w:t xml:space="preserve">                        </w:t>
      </w:r>
      <w:r w:rsidR="001F7A85">
        <w:rPr>
          <w:spacing w:val="-2"/>
        </w:rPr>
        <w:t xml:space="preserve">   </w:t>
      </w:r>
      <w:r w:rsidR="00475F58" w:rsidRPr="001F7A85">
        <w:rPr>
          <w:spacing w:val="-2"/>
        </w:rPr>
        <w:t>as appropriate to clear the protocol).</w:t>
      </w:r>
    </w:p>
    <w:p w14:paraId="34CBCA93" w14:textId="77777777" w:rsidR="00475F58" w:rsidRPr="001F7A85" w:rsidRDefault="00475F58" w:rsidP="00475F58">
      <w:pPr>
        <w:spacing w:after="120" w:line="360" w:lineRule="auto"/>
        <w:jc w:val="both"/>
      </w:pPr>
    </w:p>
    <w:p w14:paraId="09273815" w14:textId="77777777" w:rsidR="001002C0" w:rsidRPr="001F7A85" w:rsidRDefault="001002C0" w:rsidP="00475F58">
      <w:pPr>
        <w:spacing w:after="120" w:line="360" w:lineRule="auto"/>
        <w:jc w:val="both"/>
      </w:pPr>
    </w:p>
    <w:p w14:paraId="409F2677" w14:textId="77777777" w:rsidR="001002C0" w:rsidRDefault="001002C0" w:rsidP="00475F58">
      <w:pPr>
        <w:spacing w:after="120" w:line="360" w:lineRule="auto"/>
        <w:jc w:val="both"/>
        <w:rPr>
          <w:b/>
        </w:rPr>
      </w:pPr>
    </w:p>
    <w:p w14:paraId="34937CD9" w14:textId="77777777" w:rsidR="005C35B4" w:rsidRPr="001F7A85" w:rsidRDefault="005C35B4" w:rsidP="00475F58">
      <w:pPr>
        <w:spacing w:after="120" w:line="360" w:lineRule="auto"/>
        <w:jc w:val="both"/>
        <w:rPr>
          <w:b/>
        </w:rPr>
      </w:pPr>
    </w:p>
    <w:p w14:paraId="19294D9A" w14:textId="77777777" w:rsidR="00475F58" w:rsidRPr="00B1672D" w:rsidRDefault="00F97525" w:rsidP="001F7A85">
      <w:pPr>
        <w:spacing w:after="120"/>
        <w:jc w:val="both"/>
      </w:pPr>
      <w:r>
        <w:rPr>
          <w:b/>
        </w:rPr>
        <w:t>a</w:t>
      </w:r>
      <w:r w:rsidR="00475F58" w:rsidRPr="00B1672D">
        <w:rPr>
          <w:b/>
        </w:rPr>
        <w:t>) Background information</w:t>
      </w:r>
      <w:r w:rsidR="00475F58" w:rsidRPr="00B1672D">
        <w:t xml:space="preserve"> (Does </w:t>
      </w:r>
      <w:r w:rsidR="00755CF2">
        <w:t xml:space="preserve">the </w:t>
      </w:r>
      <w:r w:rsidR="00475F58" w:rsidRPr="00B1672D">
        <w:t>protocol</w:t>
      </w:r>
      <w:r w:rsidR="00B1672D">
        <w:t xml:space="preserve"> </w:t>
      </w:r>
      <w:r w:rsidR="00475F58" w:rsidRPr="00B1672D">
        <w:t>/</w:t>
      </w:r>
      <w:r w:rsidR="00B1672D">
        <w:t xml:space="preserve"> </w:t>
      </w:r>
      <w:r w:rsidR="00475F58" w:rsidRPr="00B1672D">
        <w:t>project provide thorough understanding</w:t>
      </w:r>
      <w:r w:rsidR="001F7A85" w:rsidRPr="00B1672D">
        <w:t xml:space="preserve"> </w:t>
      </w:r>
      <w:r w:rsidR="00755CF2">
        <w:t xml:space="preserve">about the </w:t>
      </w:r>
      <w:r w:rsidR="00475F58" w:rsidRPr="00B1672D">
        <w:t>state of knowledge of the field of interest?)</w:t>
      </w:r>
    </w:p>
    <w:p w14:paraId="6092CC55" w14:textId="77777777" w:rsidR="00475F58" w:rsidRPr="001F7A85" w:rsidRDefault="00475F58" w:rsidP="00475F58">
      <w:pPr>
        <w:spacing w:after="120" w:line="360" w:lineRule="auto"/>
        <w:jc w:val="both"/>
        <w:rPr>
          <w:b/>
          <w:u w:val="single"/>
        </w:rPr>
      </w:pPr>
      <w:r w:rsidRPr="001F7A85">
        <w:rPr>
          <w:b/>
          <w:u w:val="single"/>
        </w:rPr>
        <w:t>Comments:</w:t>
      </w:r>
    </w:p>
    <w:p w14:paraId="7AB5CC57" w14:textId="77777777" w:rsidR="00475F58" w:rsidRPr="001F7A85" w:rsidRDefault="00475F58" w:rsidP="00475F58">
      <w:pPr>
        <w:spacing w:after="120" w:line="360" w:lineRule="auto"/>
        <w:jc w:val="both"/>
      </w:pPr>
      <w:r w:rsidRPr="001F7A85">
        <w:t xml:space="preserve"> </w:t>
      </w:r>
    </w:p>
    <w:p w14:paraId="2B6D224A" w14:textId="77777777" w:rsidR="00475F58" w:rsidRDefault="00475F58" w:rsidP="00475F58">
      <w:pPr>
        <w:spacing w:after="120" w:line="360" w:lineRule="auto"/>
        <w:jc w:val="both"/>
      </w:pPr>
      <w:r w:rsidRPr="001F7A85">
        <w:t xml:space="preserve"> </w:t>
      </w:r>
    </w:p>
    <w:p w14:paraId="14C92DF4" w14:textId="77777777" w:rsidR="005C35B4" w:rsidRDefault="005C35B4" w:rsidP="00475F58">
      <w:pPr>
        <w:spacing w:after="120" w:line="360" w:lineRule="auto"/>
        <w:jc w:val="both"/>
      </w:pPr>
    </w:p>
    <w:p w14:paraId="04F49E8B" w14:textId="77777777" w:rsidR="002C5284" w:rsidRPr="001F7A85" w:rsidRDefault="002C5284" w:rsidP="00475F58">
      <w:pPr>
        <w:spacing w:after="120" w:line="360" w:lineRule="auto"/>
        <w:jc w:val="both"/>
      </w:pPr>
    </w:p>
    <w:p w14:paraId="3772F71D" w14:textId="77777777" w:rsidR="00950F1D" w:rsidRPr="001F7A85" w:rsidRDefault="00F97525" w:rsidP="001F7A85">
      <w:pPr>
        <w:spacing w:after="120"/>
        <w:jc w:val="both"/>
      </w:pPr>
      <w:r>
        <w:rPr>
          <w:b/>
        </w:rPr>
        <w:t>b</w:t>
      </w:r>
      <w:r w:rsidR="00D45D21" w:rsidRPr="001F7A85">
        <w:rPr>
          <w:b/>
        </w:rPr>
        <w:t>) Research question &amp; / or hypothesis:</w:t>
      </w:r>
      <w:r w:rsidR="00D45D21" w:rsidRPr="001F7A85">
        <w:t xml:space="preserve"> Are these correctly stated?  </w:t>
      </w:r>
    </w:p>
    <w:p w14:paraId="507EEB5A" w14:textId="77777777" w:rsidR="00950F1D" w:rsidRPr="001F7A85" w:rsidRDefault="00D45D21" w:rsidP="00475F58">
      <w:pPr>
        <w:spacing w:after="120" w:line="360" w:lineRule="auto"/>
        <w:jc w:val="both"/>
        <w:rPr>
          <w:b/>
          <w:u w:val="single"/>
        </w:rPr>
      </w:pPr>
      <w:r w:rsidRPr="001F7A85">
        <w:rPr>
          <w:b/>
          <w:u w:val="single"/>
        </w:rPr>
        <w:t>Comments:</w:t>
      </w:r>
    </w:p>
    <w:p w14:paraId="3017B10A" w14:textId="77777777" w:rsidR="00D45D21" w:rsidRPr="001F7A85" w:rsidRDefault="00D45D21" w:rsidP="00475F58">
      <w:pPr>
        <w:spacing w:after="120" w:line="360" w:lineRule="auto"/>
        <w:jc w:val="both"/>
      </w:pPr>
    </w:p>
    <w:p w14:paraId="17EFA234" w14:textId="77777777" w:rsidR="001F7A85" w:rsidRDefault="001F7A85" w:rsidP="001F7A85">
      <w:pPr>
        <w:spacing w:after="120"/>
        <w:jc w:val="both"/>
        <w:rPr>
          <w:b/>
        </w:rPr>
      </w:pPr>
    </w:p>
    <w:p w14:paraId="5F2E6900" w14:textId="77777777" w:rsidR="005C35B4" w:rsidRDefault="005C35B4" w:rsidP="001F7A85">
      <w:pPr>
        <w:spacing w:after="120"/>
        <w:jc w:val="both"/>
        <w:rPr>
          <w:b/>
        </w:rPr>
      </w:pPr>
    </w:p>
    <w:p w14:paraId="127F031D" w14:textId="77777777" w:rsidR="001F7A85" w:rsidRDefault="001F7A85" w:rsidP="001F7A85">
      <w:pPr>
        <w:spacing w:after="120"/>
        <w:jc w:val="both"/>
        <w:rPr>
          <w:b/>
        </w:rPr>
      </w:pPr>
    </w:p>
    <w:p w14:paraId="2DA72868" w14:textId="77777777" w:rsidR="00950F1D" w:rsidRPr="001F7A85" w:rsidRDefault="00F97525" w:rsidP="00E866AB">
      <w:pPr>
        <w:spacing w:after="120"/>
        <w:jc w:val="both"/>
      </w:pPr>
      <w:r>
        <w:rPr>
          <w:b/>
        </w:rPr>
        <w:t>c</w:t>
      </w:r>
      <w:r w:rsidR="00644621" w:rsidRPr="001F7A85">
        <w:rPr>
          <w:b/>
        </w:rPr>
        <w:t xml:space="preserve">) Rationale: </w:t>
      </w:r>
      <w:r w:rsidR="00644621" w:rsidRPr="001F7A85">
        <w:t>Is it clearly stated and supporte</w:t>
      </w:r>
      <w:r w:rsidR="00755CF2">
        <w:t>d by the background information?</w:t>
      </w:r>
    </w:p>
    <w:p w14:paraId="00C5F274" w14:textId="77777777" w:rsidR="00644621" w:rsidRPr="001F7A85" w:rsidRDefault="00644621" w:rsidP="00644621">
      <w:pPr>
        <w:spacing w:after="120" w:line="360" w:lineRule="auto"/>
        <w:jc w:val="both"/>
        <w:rPr>
          <w:b/>
          <w:u w:val="single"/>
        </w:rPr>
      </w:pPr>
      <w:r w:rsidRPr="001F7A85">
        <w:rPr>
          <w:b/>
          <w:u w:val="single"/>
        </w:rPr>
        <w:t>Comments:</w:t>
      </w:r>
    </w:p>
    <w:p w14:paraId="44F3095B" w14:textId="4ECAB0EE" w:rsidR="00644621" w:rsidRDefault="00755CF2" w:rsidP="001F7A85">
      <w:pPr>
        <w:spacing w:after="120"/>
        <w:jc w:val="both"/>
      </w:pPr>
      <w:r>
        <w:rPr>
          <w:b/>
        </w:rPr>
        <w:t>d</w:t>
      </w:r>
      <w:r w:rsidR="00644621" w:rsidRPr="001F7A85">
        <w:rPr>
          <w:b/>
        </w:rPr>
        <w:t xml:space="preserve">) Study design: </w:t>
      </w:r>
      <w:r w:rsidR="00644621" w:rsidRPr="001F7A85">
        <w:t>Is it correctly stated</w:t>
      </w:r>
      <w:r w:rsidR="005303A1">
        <w:t>?</w:t>
      </w:r>
      <w:r w:rsidR="00495C36">
        <w:t xml:space="preserve">                                                                        </w:t>
      </w:r>
      <w:r w:rsidR="00495C36">
        <w:sym w:font="Wingdings" w:char="F071"/>
      </w:r>
      <w:r w:rsidR="00495C36">
        <w:t xml:space="preserve">Yes </w:t>
      </w:r>
      <w:r w:rsidR="00495C36">
        <w:sym w:font="Wingdings" w:char="F071"/>
      </w:r>
      <w:r w:rsidR="00495C36">
        <w:t xml:space="preserve">No  </w:t>
      </w:r>
    </w:p>
    <w:p w14:paraId="747CD713" w14:textId="77777777" w:rsidR="00495C36" w:rsidRPr="001F7A85" w:rsidRDefault="00495C36" w:rsidP="001F7A85">
      <w:pPr>
        <w:spacing w:after="1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64"/>
      </w:tblGrid>
      <w:tr w:rsidR="0026028E" w14:paraId="4C523042" w14:textId="77777777" w:rsidTr="0026028E">
        <w:tc>
          <w:tcPr>
            <w:tcW w:w="5054" w:type="dxa"/>
          </w:tcPr>
          <w:p w14:paraId="31A0015B" w14:textId="77777777" w:rsidR="0026028E" w:rsidRDefault="008D6A1E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 w:rsidRPr="0026028E">
              <w:t>Case Control Study</w:t>
            </w:r>
          </w:p>
          <w:p w14:paraId="3ABAD142" w14:textId="53CD37CC" w:rsidR="001800E3" w:rsidRPr="0026028E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Randomized Controlled trial</w:t>
            </w:r>
          </w:p>
        </w:tc>
        <w:tc>
          <w:tcPr>
            <w:tcW w:w="5055" w:type="dxa"/>
          </w:tcPr>
          <w:p w14:paraId="43F8B9EA" w14:textId="77777777" w:rsidR="0026028E" w:rsidRDefault="008D6A1E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>
              <w:t>Longitudinal</w:t>
            </w:r>
            <w:r w:rsidR="00FE0DAC">
              <w:t xml:space="preserve"> study</w:t>
            </w:r>
          </w:p>
          <w:p w14:paraId="2BFAB72E" w14:textId="40686C6D" w:rsidR="001800E3" w:rsidRPr="0026028E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Observation Clinical Study</w:t>
            </w:r>
          </w:p>
        </w:tc>
      </w:tr>
      <w:tr w:rsidR="0026028E" w14:paraId="02FEAA37" w14:textId="77777777" w:rsidTr="0026028E">
        <w:tc>
          <w:tcPr>
            <w:tcW w:w="5054" w:type="dxa"/>
          </w:tcPr>
          <w:p w14:paraId="081237EF" w14:textId="4B733D0E" w:rsidR="0026028E" w:rsidRPr="0026028E" w:rsidRDefault="008D6A1E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 w:rsidRPr="0026028E">
              <w:t>Clinical Trial</w:t>
            </w:r>
            <w:r w:rsidR="004469DC">
              <w:t xml:space="preserve"> </w:t>
            </w:r>
            <w:r w:rsidR="001800E3">
              <w:t xml:space="preserve">(Phase </w:t>
            </w:r>
            <w:r w:rsidR="004469DC">
              <w:t>I, II, III, IV</w:t>
            </w:r>
            <w:r w:rsidR="001800E3">
              <w:t>)</w:t>
            </w:r>
          </w:p>
        </w:tc>
        <w:tc>
          <w:tcPr>
            <w:tcW w:w="5055" w:type="dxa"/>
          </w:tcPr>
          <w:p w14:paraId="3DF88B24" w14:textId="199D1780" w:rsidR="0026028E" w:rsidRPr="0026028E" w:rsidRDefault="008D6A1E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>
              <w:t>Meta-Analysis</w:t>
            </w:r>
            <w:r w:rsidR="001800E3">
              <w:t xml:space="preserve"> and systemic Reviews</w:t>
            </w:r>
          </w:p>
        </w:tc>
      </w:tr>
      <w:tr w:rsidR="0026028E" w14:paraId="12D13AF2" w14:textId="77777777" w:rsidTr="0026028E">
        <w:tc>
          <w:tcPr>
            <w:tcW w:w="5054" w:type="dxa"/>
          </w:tcPr>
          <w:p w14:paraId="7ED4B40D" w14:textId="77777777" w:rsidR="0026028E" w:rsidRPr="0026028E" w:rsidRDefault="008D6A1E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>
              <w:t>Community Based Trial</w:t>
            </w:r>
          </w:p>
        </w:tc>
        <w:tc>
          <w:tcPr>
            <w:tcW w:w="5055" w:type="dxa"/>
          </w:tcPr>
          <w:p w14:paraId="410C6025" w14:textId="77777777" w:rsidR="0026028E" w:rsidRPr="0026028E" w:rsidRDefault="008D6A1E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>
              <w:t>Secondary Data Analysis</w:t>
            </w:r>
          </w:p>
        </w:tc>
      </w:tr>
      <w:tr w:rsidR="0026028E" w14:paraId="65989A19" w14:textId="77777777" w:rsidTr="0026028E">
        <w:tc>
          <w:tcPr>
            <w:tcW w:w="5054" w:type="dxa"/>
          </w:tcPr>
          <w:p w14:paraId="250324B6" w14:textId="77777777" w:rsidR="0026028E" w:rsidRDefault="008D6A1E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>
              <w:t>Cross Sectional</w:t>
            </w:r>
          </w:p>
          <w:p w14:paraId="093F0448" w14:textId="3EBB63BF" w:rsidR="001800E3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Cohort Study (Prospective and retrospective)</w:t>
            </w:r>
          </w:p>
          <w:p w14:paraId="658660AF" w14:textId="7CAC3DA7" w:rsidR="00FE0DAC" w:rsidRDefault="00FE0DAC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1800E3">
              <w:t xml:space="preserve">Health </w:t>
            </w:r>
            <w:r>
              <w:t>Programme Evaluation</w:t>
            </w:r>
            <w:r w:rsidR="001800E3">
              <w:t>/</w:t>
            </w:r>
            <w:r w:rsidR="004469DC">
              <w:t xml:space="preserve"> </w:t>
            </w:r>
            <w:r w:rsidR="001800E3">
              <w:t>Quality Improvement</w:t>
            </w:r>
          </w:p>
          <w:p w14:paraId="18626697" w14:textId="77777777" w:rsidR="00FE0DAC" w:rsidRDefault="00FE0DAC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Systemic Review</w:t>
            </w:r>
          </w:p>
          <w:p w14:paraId="770A8542" w14:textId="77777777" w:rsidR="001800E3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Pilot/Feasibility Study</w:t>
            </w:r>
          </w:p>
          <w:p w14:paraId="19C11FFE" w14:textId="77777777" w:rsidR="001800E3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Registry-Based Studies</w:t>
            </w:r>
          </w:p>
          <w:p w14:paraId="119F6ACA" w14:textId="77777777" w:rsidR="001800E3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Curriculum Evaluation Study</w:t>
            </w:r>
          </w:p>
          <w:p w14:paraId="05FA379F" w14:textId="77777777" w:rsidR="001800E3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Teaching Methodologies Study</w:t>
            </w:r>
          </w:p>
          <w:p w14:paraId="7FCEFEAC" w14:textId="14C10A91" w:rsidR="001800E3" w:rsidRPr="0026028E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Pr="001800E3">
              <w:rPr>
                <w:color w:val="222222"/>
                <w:shd w:val="clear" w:color="auto" w:fill="FFFFFF"/>
              </w:rPr>
              <w:t>Interventional studies (non-clinical trials): behaviour, educational, psychological, lifestyle modifications</w:t>
            </w:r>
          </w:p>
        </w:tc>
        <w:tc>
          <w:tcPr>
            <w:tcW w:w="5055" w:type="dxa"/>
          </w:tcPr>
          <w:p w14:paraId="16AAE2B6" w14:textId="77777777" w:rsidR="001800E3" w:rsidRDefault="008D6A1E" w:rsidP="001800E3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="0026028E">
              <w:t>Surveillance</w:t>
            </w:r>
            <w:r w:rsidR="00FE0DAC">
              <w:t xml:space="preserve"> /Monitoring</w:t>
            </w:r>
          </w:p>
          <w:p w14:paraId="76618AD0" w14:textId="4B690328" w:rsidR="001800E3" w:rsidRDefault="001800E3" w:rsidP="001800E3">
            <w:pPr>
              <w:spacing w:after="120"/>
              <w:jc w:val="both"/>
              <w:rPr>
                <w:color w:val="222222"/>
              </w:rPr>
            </w:pPr>
            <w:r>
              <w:sym w:font="Wingdings" w:char="F071"/>
            </w:r>
            <w:r>
              <w:t xml:space="preserve"> </w:t>
            </w:r>
            <w:r w:rsidRPr="001800E3">
              <w:rPr>
                <w:color w:val="222222"/>
              </w:rPr>
              <w:t>Mixed methods research combining qualitative and quantitative</w:t>
            </w:r>
          </w:p>
          <w:p w14:paraId="11001C38" w14:textId="143573DE" w:rsidR="001800E3" w:rsidRDefault="001800E3" w:rsidP="001800E3">
            <w:pPr>
              <w:spacing w:after="120"/>
              <w:jc w:val="both"/>
            </w:pPr>
            <w:r>
              <w:sym w:font="Wingdings" w:char="F071"/>
            </w:r>
            <w:r>
              <w:t xml:space="preserve"> Outbreak investigation</w:t>
            </w:r>
          </w:p>
          <w:p w14:paraId="7238D4D7" w14:textId="10A26A5B" w:rsidR="001800E3" w:rsidRDefault="001800E3" w:rsidP="001800E3">
            <w:pPr>
              <w:spacing w:after="120"/>
              <w:jc w:val="both"/>
            </w:pPr>
            <w:r>
              <w:sym w:font="Wingdings" w:char="F071"/>
            </w:r>
            <w:r>
              <w:t xml:space="preserve"> Risk factor analysis</w:t>
            </w:r>
          </w:p>
          <w:p w14:paraId="6E00C61D" w14:textId="30121CDE" w:rsidR="001800E3" w:rsidRDefault="001800E3" w:rsidP="001800E3">
            <w:pPr>
              <w:spacing w:after="120"/>
              <w:jc w:val="both"/>
            </w:pPr>
            <w:r>
              <w:sym w:font="Wingdings" w:char="F071"/>
            </w:r>
            <w:r>
              <w:t xml:space="preserve"> Retrospective Chart Reviews</w:t>
            </w:r>
          </w:p>
          <w:p w14:paraId="50DA15E1" w14:textId="41B735AC" w:rsidR="001800E3" w:rsidRDefault="001800E3" w:rsidP="001800E3">
            <w:pPr>
              <w:spacing w:after="120"/>
              <w:jc w:val="both"/>
            </w:pPr>
            <w:r>
              <w:sym w:font="Wingdings" w:char="F071"/>
            </w:r>
            <w:r>
              <w:t xml:space="preserve">Use of existing Databases </w:t>
            </w:r>
          </w:p>
          <w:p w14:paraId="66348704" w14:textId="1C96DB9D" w:rsidR="001800E3" w:rsidRDefault="001800E3" w:rsidP="001800E3">
            <w:pPr>
              <w:spacing w:after="120"/>
              <w:jc w:val="both"/>
            </w:pPr>
            <w:r>
              <w:sym w:font="Wingdings" w:char="F071"/>
            </w:r>
            <w:r>
              <w:t xml:space="preserve"> Medical wearables and Sensors Study</w:t>
            </w:r>
          </w:p>
          <w:p w14:paraId="5A7354E6" w14:textId="781E3F72" w:rsidR="001800E3" w:rsidRDefault="001800E3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</w:t>
            </w:r>
            <w:r w:rsidRPr="001800E3">
              <w:rPr>
                <w:color w:val="222222"/>
                <w:shd w:val="clear" w:color="auto" w:fill="FFFFFF"/>
              </w:rPr>
              <w:t>Investigational Device Exemption (IDE) Study</w:t>
            </w:r>
          </w:p>
          <w:p w14:paraId="430D057E" w14:textId="472FAC7D" w:rsidR="00FE0DAC" w:rsidRPr="0026028E" w:rsidRDefault="00FE0DAC" w:rsidP="00E866AB">
            <w:pPr>
              <w:spacing w:after="120"/>
              <w:jc w:val="both"/>
            </w:pPr>
            <w:r>
              <w:sym w:font="Wingdings" w:char="F071"/>
            </w:r>
            <w:r>
              <w:t xml:space="preserve"> Others………………</w:t>
            </w:r>
            <w:proofErr w:type="gramStart"/>
            <w:r>
              <w:t>…..</w:t>
            </w:r>
            <w:proofErr w:type="gramEnd"/>
          </w:p>
        </w:tc>
      </w:tr>
      <w:tr w:rsidR="0026028E" w14:paraId="1312072B" w14:textId="77777777" w:rsidTr="0026028E">
        <w:tc>
          <w:tcPr>
            <w:tcW w:w="5054" w:type="dxa"/>
          </w:tcPr>
          <w:p w14:paraId="2A5C9D6E" w14:textId="77777777" w:rsidR="0026028E" w:rsidRDefault="0026028E" w:rsidP="00E866AB">
            <w:pPr>
              <w:spacing w:after="120"/>
              <w:jc w:val="both"/>
            </w:pPr>
          </w:p>
        </w:tc>
        <w:tc>
          <w:tcPr>
            <w:tcW w:w="5055" w:type="dxa"/>
          </w:tcPr>
          <w:p w14:paraId="3E105177" w14:textId="307173DD" w:rsidR="0026028E" w:rsidRDefault="0026028E" w:rsidP="00E866AB">
            <w:pPr>
              <w:spacing w:after="120"/>
              <w:jc w:val="both"/>
            </w:pPr>
          </w:p>
        </w:tc>
      </w:tr>
    </w:tbl>
    <w:p w14:paraId="35A9B44B" w14:textId="77777777" w:rsidR="00950F1D" w:rsidRPr="001F7A85" w:rsidRDefault="00755CF2" w:rsidP="001F7A85">
      <w:pPr>
        <w:spacing w:after="120"/>
        <w:jc w:val="both"/>
      </w:pPr>
      <w:r>
        <w:rPr>
          <w:b/>
        </w:rPr>
        <w:t>e</w:t>
      </w:r>
      <w:r w:rsidR="00644621" w:rsidRPr="001F7A85">
        <w:rPr>
          <w:b/>
        </w:rPr>
        <w:t xml:space="preserve">) </w:t>
      </w:r>
      <w:r w:rsidR="0026028E">
        <w:rPr>
          <w:b/>
        </w:rPr>
        <w:t xml:space="preserve">Proposed </w:t>
      </w:r>
      <w:r w:rsidR="00644621" w:rsidRPr="001F7A85">
        <w:rPr>
          <w:b/>
        </w:rPr>
        <w:t xml:space="preserve">Sample size and sampling: </w:t>
      </w:r>
      <w:r w:rsidR="002421A2" w:rsidRPr="001F7A85">
        <w:t xml:space="preserve">Is it justified and appropriate? </w:t>
      </w:r>
    </w:p>
    <w:p w14:paraId="60530615" w14:textId="77777777" w:rsidR="00B77B36" w:rsidRDefault="00B77B36" w:rsidP="002421A2">
      <w:pPr>
        <w:spacing w:after="120" w:line="360" w:lineRule="auto"/>
        <w:jc w:val="both"/>
      </w:pPr>
    </w:p>
    <w:p w14:paraId="6E96DDB5" w14:textId="77777777" w:rsidR="00A25598" w:rsidRDefault="00A25598" w:rsidP="002421A2">
      <w:pPr>
        <w:spacing w:after="120" w:line="360" w:lineRule="auto"/>
        <w:jc w:val="both"/>
      </w:pPr>
    </w:p>
    <w:p w14:paraId="4A767983" w14:textId="62BFAE84" w:rsidR="002421A2" w:rsidRPr="0026028E" w:rsidRDefault="0026028E" w:rsidP="002421A2">
      <w:pPr>
        <w:spacing w:after="120" w:line="360" w:lineRule="auto"/>
        <w:jc w:val="both"/>
      </w:pPr>
      <w:r w:rsidRPr="0026028E">
        <w:t>Total Sample Size</w:t>
      </w:r>
      <w:r w:rsidR="00B77B36">
        <w:t xml:space="preserve">: </w:t>
      </w:r>
    </w:p>
    <w:p w14:paraId="0922FAFD" w14:textId="77777777" w:rsidR="006C484D" w:rsidRDefault="006C484D" w:rsidP="001F7A85">
      <w:pPr>
        <w:spacing w:after="120"/>
        <w:jc w:val="both"/>
        <w:rPr>
          <w:b/>
        </w:rPr>
      </w:pPr>
    </w:p>
    <w:p w14:paraId="1E037336" w14:textId="77777777" w:rsidR="002421A2" w:rsidRPr="001F7A85" w:rsidRDefault="00755CF2" w:rsidP="001F7A85">
      <w:pPr>
        <w:spacing w:after="120"/>
        <w:jc w:val="both"/>
      </w:pPr>
      <w:r>
        <w:rPr>
          <w:b/>
        </w:rPr>
        <w:t>f</w:t>
      </w:r>
      <w:r w:rsidR="002421A2" w:rsidRPr="001F7A85">
        <w:rPr>
          <w:b/>
        </w:rPr>
        <w:t xml:space="preserve">) Confounding variable(s): </w:t>
      </w:r>
      <w:r w:rsidR="002421A2" w:rsidRPr="001F7A85">
        <w:t xml:space="preserve">Has provision been made to control confounders? </w:t>
      </w:r>
    </w:p>
    <w:p w14:paraId="0567940C" w14:textId="77777777" w:rsidR="002421A2" w:rsidRPr="001F7A85" w:rsidRDefault="002421A2" w:rsidP="002421A2">
      <w:pPr>
        <w:spacing w:after="120" w:line="360" w:lineRule="auto"/>
        <w:jc w:val="both"/>
        <w:rPr>
          <w:b/>
          <w:u w:val="single"/>
        </w:rPr>
      </w:pPr>
      <w:r w:rsidRPr="001F7A85">
        <w:rPr>
          <w:b/>
          <w:u w:val="single"/>
        </w:rPr>
        <w:t>Comments:</w:t>
      </w:r>
    </w:p>
    <w:p w14:paraId="71A73107" w14:textId="77777777" w:rsidR="00950F1D" w:rsidRPr="001F7A85" w:rsidRDefault="002421A2" w:rsidP="00E866AB">
      <w:pPr>
        <w:spacing w:after="120"/>
        <w:jc w:val="both"/>
        <w:rPr>
          <w:b/>
        </w:rPr>
      </w:pPr>
      <w:r w:rsidRPr="001F7A85">
        <w:t xml:space="preserve"> </w:t>
      </w:r>
      <w:r w:rsidRPr="001F7A85">
        <w:rPr>
          <w:b/>
        </w:rPr>
        <w:t xml:space="preserve"> </w:t>
      </w:r>
    </w:p>
    <w:p w14:paraId="3610BAE0" w14:textId="77777777" w:rsidR="005C35B4" w:rsidRPr="001F7A85" w:rsidRDefault="005C35B4" w:rsidP="00475F58">
      <w:pPr>
        <w:spacing w:after="120" w:line="360" w:lineRule="auto"/>
        <w:jc w:val="both"/>
        <w:rPr>
          <w:b/>
        </w:rPr>
      </w:pPr>
    </w:p>
    <w:p w14:paraId="3ADDFB6B" w14:textId="77777777" w:rsidR="00950F1D" w:rsidRPr="001F7A85" w:rsidRDefault="00950F1D" w:rsidP="00E866AB">
      <w:pPr>
        <w:spacing w:after="120"/>
        <w:jc w:val="both"/>
      </w:pPr>
    </w:p>
    <w:p w14:paraId="7102FBC1" w14:textId="77777777" w:rsidR="006C484D" w:rsidRDefault="006C484D" w:rsidP="00E866AB">
      <w:pPr>
        <w:spacing w:after="120"/>
        <w:jc w:val="both"/>
        <w:rPr>
          <w:b/>
        </w:rPr>
      </w:pPr>
    </w:p>
    <w:p w14:paraId="1A810AAF" w14:textId="77777777" w:rsidR="002421A2" w:rsidRPr="001F7A85" w:rsidRDefault="00755CF2" w:rsidP="00E866AB">
      <w:pPr>
        <w:spacing w:after="120"/>
        <w:jc w:val="both"/>
      </w:pPr>
      <w:r>
        <w:rPr>
          <w:b/>
        </w:rPr>
        <w:t>g</w:t>
      </w:r>
      <w:r w:rsidR="002421A2" w:rsidRPr="001F7A85">
        <w:rPr>
          <w:b/>
        </w:rPr>
        <w:t xml:space="preserve">) Outcome variable (data generated): </w:t>
      </w:r>
      <w:r w:rsidR="002421A2" w:rsidRPr="001F7A85">
        <w:t xml:space="preserve">Can it answer research question? </w:t>
      </w:r>
    </w:p>
    <w:p w14:paraId="6383A0E2" w14:textId="77777777" w:rsidR="002421A2" w:rsidRPr="001F7A85" w:rsidRDefault="002421A2" w:rsidP="002421A2">
      <w:pPr>
        <w:spacing w:after="120" w:line="360" w:lineRule="auto"/>
        <w:jc w:val="both"/>
        <w:rPr>
          <w:b/>
          <w:u w:val="single"/>
        </w:rPr>
      </w:pPr>
      <w:r w:rsidRPr="001F7A85">
        <w:rPr>
          <w:b/>
          <w:u w:val="single"/>
        </w:rPr>
        <w:t>Comments:</w:t>
      </w:r>
    </w:p>
    <w:p w14:paraId="4BBFD89D" w14:textId="77777777" w:rsidR="00950F1D" w:rsidRPr="001F7A85" w:rsidRDefault="002421A2" w:rsidP="00475F58">
      <w:pPr>
        <w:spacing w:after="120" w:line="360" w:lineRule="auto"/>
        <w:jc w:val="both"/>
        <w:rPr>
          <w:b/>
        </w:rPr>
      </w:pPr>
      <w:r w:rsidRPr="001F7A85">
        <w:t xml:space="preserve"> </w:t>
      </w:r>
      <w:r w:rsidRPr="001F7A85">
        <w:rPr>
          <w:b/>
        </w:rPr>
        <w:t xml:space="preserve"> </w:t>
      </w:r>
    </w:p>
    <w:p w14:paraId="19E5E910" w14:textId="77777777" w:rsidR="005C35B4" w:rsidRPr="001F7A85" w:rsidRDefault="005C35B4" w:rsidP="00A70798">
      <w:pPr>
        <w:spacing w:after="120"/>
        <w:jc w:val="both"/>
      </w:pPr>
    </w:p>
    <w:p w14:paraId="242ABF1D" w14:textId="77777777" w:rsidR="006C484D" w:rsidRDefault="006C484D" w:rsidP="001F7A85">
      <w:pPr>
        <w:spacing w:after="120"/>
        <w:jc w:val="both"/>
        <w:rPr>
          <w:b/>
          <w:spacing w:val="-2"/>
        </w:rPr>
      </w:pPr>
    </w:p>
    <w:p w14:paraId="524FC40E" w14:textId="77777777" w:rsidR="00401D41" w:rsidRDefault="00401D41" w:rsidP="001F7A85">
      <w:pPr>
        <w:spacing w:after="120"/>
        <w:jc w:val="both"/>
        <w:rPr>
          <w:b/>
          <w:spacing w:val="-2"/>
        </w:rPr>
      </w:pPr>
    </w:p>
    <w:p w14:paraId="6B011FAF" w14:textId="77777777" w:rsidR="00401D41" w:rsidRDefault="00401D41" w:rsidP="001F7A85">
      <w:pPr>
        <w:spacing w:after="120"/>
        <w:jc w:val="both"/>
        <w:rPr>
          <w:b/>
          <w:spacing w:val="-2"/>
        </w:rPr>
      </w:pPr>
    </w:p>
    <w:p w14:paraId="16F28D23" w14:textId="59213BD4" w:rsidR="00950F1D" w:rsidRPr="001F7A85" w:rsidRDefault="00302B4F" w:rsidP="001F7A85">
      <w:pPr>
        <w:spacing w:after="120"/>
        <w:jc w:val="both"/>
        <w:rPr>
          <w:b/>
          <w:spacing w:val="-2"/>
        </w:rPr>
      </w:pPr>
      <w:r>
        <w:rPr>
          <w:b/>
          <w:spacing w:val="-2"/>
        </w:rPr>
        <w:lastRenderedPageBreak/>
        <w:t>0</w:t>
      </w:r>
      <w:r w:rsidR="00F97525">
        <w:rPr>
          <w:b/>
          <w:spacing w:val="-2"/>
        </w:rPr>
        <w:t>2</w:t>
      </w:r>
      <w:r w:rsidR="00760B9F" w:rsidRPr="001F7A85">
        <w:rPr>
          <w:b/>
          <w:spacing w:val="-2"/>
        </w:rPr>
        <w:t xml:space="preserve">. Facilities required: </w:t>
      </w:r>
      <w:r w:rsidR="00760B9F" w:rsidRPr="001F7A85">
        <w:rPr>
          <w:spacing w:val="-2"/>
        </w:rPr>
        <w:t>Is it adequately presented? Are the requirements justified by</w:t>
      </w:r>
      <w:r w:rsidR="001F7A85" w:rsidRPr="001F7A85">
        <w:rPr>
          <w:spacing w:val="-2"/>
        </w:rPr>
        <w:t xml:space="preserve"> </w:t>
      </w:r>
      <w:r w:rsidR="00760B9F" w:rsidRPr="001F7A85">
        <w:rPr>
          <w:spacing w:val="-2"/>
        </w:rPr>
        <w:t xml:space="preserve">research plan? </w:t>
      </w:r>
      <w:r w:rsidR="00760B9F" w:rsidRPr="001F7A85">
        <w:rPr>
          <w:b/>
          <w:spacing w:val="-2"/>
        </w:rPr>
        <w:t xml:space="preserve"> </w:t>
      </w:r>
    </w:p>
    <w:p w14:paraId="4792CF1A" w14:textId="66FA11E4" w:rsidR="00A25598" w:rsidRDefault="00760B9F" w:rsidP="00401D41">
      <w:pPr>
        <w:spacing w:after="120" w:line="360" w:lineRule="auto"/>
        <w:jc w:val="both"/>
        <w:rPr>
          <w:b/>
          <w:u w:val="single"/>
        </w:rPr>
      </w:pPr>
      <w:r w:rsidRPr="001F7A85">
        <w:rPr>
          <w:b/>
          <w:u w:val="single"/>
        </w:rPr>
        <w:t>Comments:</w:t>
      </w:r>
    </w:p>
    <w:p w14:paraId="228D4F31" w14:textId="77777777" w:rsidR="00401D41" w:rsidRPr="00401D41" w:rsidRDefault="00401D41" w:rsidP="00401D41">
      <w:pPr>
        <w:spacing w:after="120" w:line="360" w:lineRule="auto"/>
        <w:jc w:val="both"/>
        <w:rPr>
          <w:b/>
          <w:u w:val="single"/>
        </w:rPr>
      </w:pPr>
    </w:p>
    <w:p w14:paraId="3E031158" w14:textId="59A26F40" w:rsidR="00495C36" w:rsidRPr="00B0726D" w:rsidRDefault="00B0726D" w:rsidP="00A70798">
      <w:pPr>
        <w:spacing w:after="120"/>
        <w:jc w:val="both"/>
        <w:rPr>
          <w:b/>
          <w:bCs/>
          <w:color w:val="000000" w:themeColor="text1"/>
        </w:rPr>
      </w:pPr>
      <w:r w:rsidRPr="00B0726D">
        <w:rPr>
          <w:b/>
          <w:bCs/>
          <w:color w:val="000000" w:themeColor="text1"/>
        </w:rPr>
        <w:t>0</w:t>
      </w:r>
      <w:r w:rsidR="00495C36" w:rsidRPr="00B0726D">
        <w:rPr>
          <w:b/>
          <w:bCs/>
          <w:color w:val="000000" w:themeColor="text1"/>
        </w:rPr>
        <w:t>3. Research subject</w:t>
      </w:r>
    </w:p>
    <w:p w14:paraId="7A9EEBEF" w14:textId="5BCA66BD" w:rsidR="00495C36" w:rsidRPr="00495C36" w:rsidRDefault="00495C36" w:rsidP="00495C36">
      <w:r>
        <w:sym w:font="Wingdings" w:char="F071"/>
      </w:r>
      <w:r w:rsidRPr="00495C36">
        <w:t xml:space="preserve">  Human            </w:t>
      </w:r>
    </w:p>
    <w:p w14:paraId="3DCE350C" w14:textId="429C2E5B" w:rsidR="00495C36" w:rsidRPr="00495C36" w:rsidRDefault="00495C36" w:rsidP="00495C36">
      <w:pPr>
        <w:rPr>
          <w:noProof/>
        </w:rPr>
      </w:pPr>
      <w:r>
        <w:sym w:font="Wingdings" w:char="F071"/>
      </w:r>
      <w:r w:rsidRPr="00495C36">
        <w:t xml:space="preserve">  Animal</w:t>
      </w:r>
      <w:r w:rsidRPr="00495C36">
        <w:rPr>
          <w:noProof/>
        </w:rPr>
        <w:t xml:space="preserve"> </w:t>
      </w:r>
      <w:r w:rsidRPr="00495C36">
        <w:rPr>
          <w:noProof/>
        </w:rPr>
        <w:tab/>
      </w:r>
    </w:p>
    <w:p w14:paraId="2AD5E5B4" w14:textId="58AA5782" w:rsidR="00495C36" w:rsidRPr="00495C36" w:rsidRDefault="00495C36" w:rsidP="00495C36">
      <w:r>
        <w:sym w:font="Wingdings" w:char="F071"/>
      </w:r>
      <w:r w:rsidRPr="00495C36">
        <w:t xml:space="preserve">  Microorganism</w:t>
      </w:r>
    </w:p>
    <w:p w14:paraId="6AD9E3C9" w14:textId="0EFD6477" w:rsidR="00495C36" w:rsidRPr="00495C36" w:rsidRDefault="00495C36" w:rsidP="00495C36">
      <w:r>
        <w:sym w:font="Wingdings" w:char="F071"/>
      </w:r>
      <w:r w:rsidRPr="00495C36">
        <w:t xml:space="preserve">  Other (specify): _____________</w:t>
      </w:r>
    </w:p>
    <w:p w14:paraId="2E480AEA" w14:textId="77777777" w:rsidR="00495C36" w:rsidRPr="00495C36" w:rsidRDefault="00495C36" w:rsidP="00A70798">
      <w:pPr>
        <w:spacing w:after="120"/>
        <w:jc w:val="both"/>
        <w:rPr>
          <w:color w:val="FF0000"/>
        </w:rPr>
      </w:pPr>
    </w:p>
    <w:p w14:paraId="67867B5E" w14:textId="2469FF0B" w:rsidR="00B0726D" w:rsidRDefault="00B0726D" w:rsidP="00B0726D">
      <w:pPr>
        <w:spacing w:after="120"/>
        <w:jc w:val="both"/>
        <w:rPr>
          <w:b/>
          <w:bCs/>
        </w:rPr>
      </w:pPr>
      <w:r w:rsidRPr="00B0726D">
        <w:rPr>
          <w:b/>
          <w:bCs/>
        </w:rPr>
        <w:t>Special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69"/>
      </w:tblGrid>
      <w:tr w:rsidR="00B0726D" w14:paraId="3B2F81B7" w14:textId="77777777" w:rsidTr="00B0726D">
        <w:tc>
          <w:tcPr>
            <w:tcW w:w="3168" w:type="dxa"/>
          </w:tcPr>
          <w:p w14:paraId="27D12AC3" w14:textId="5ECE9DD3" w:rsidR="00B0726D" w:rsidRPr="00B0726D" w:rsidRDefault="00B0726D" w:rsidP="00B0726D">
            <w:pPr>
              <w:spacing w:after="120"/>
              <w:jc w:val="both"/>
            </w:pPr>
            <w:r w:rsidRPr="00B0726D">
              <w:t>Pregnant Women</w:t>
            </w:r>
          </w:p>
        </w:tc>
        <w:tc>
          <w:tcPr>
            <w:tcW w:w="6941" w:type="dxa"/>
          </w:tcPr>
          <w:p w14:paraId="1E62464C" w14:textId="1F9249DB" w:rsidR="00B0726D" w:rsidRDefault="00B0726D" w:rsidP="00B0726D">
            <w:pPr>
              <w:spacing w:after="120"/>
              <w:jc w:val="center"/>
              <w:rPr>
                <w:b/>
                <w:bCs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B0726D" w14:paraId="42CBEBE8" w14:textId="77777777" w:rsidTr="00B0726D">
        <w:tc>
          <w:tcPr>
            <w:tcW w:w="3168" w:type="dxa"/>
          </w:tcPr>
          <w:p w14:paraId="2890147C" w14:textId="62EE116A" w:rsidR="00B0726D" w:rsidRPr="00B0726D" w:rsidRDefault="00B0726D" w:rsidP="00B0726D">
            <w:pPr>
              <w:spacing w:after="120"/>
              <w:jc w:val="both"/>
            </w:pPr>
            <w:r w:rsidRPr="00B0726D">
              <w:t>Fetuses</w:t>
            </w:r>
          </w:p>
        </w:tc>
        <w:tc>
          <w:tcPr>
            <w:tcW w:w="6941" w:type="dxa"/>
          </w:tcPr>
          <w:p w14:paraId="3A6EAC11" w14:textId="4A281739" w:rsidR="00B0726D" w:rsidRDefault="00B0726D" w:rsidP="00B0726D">
            <w:pPr>
              <w:spacing w:after="120"/>
              <w:jc w:val="center"/>
              <w:rPr>
                <w:b/>
                <w:bCs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B0726D" w14:paraId="19612072" w14:textId="77777777" w:rsidTr="00B0726D">
        <w:tc>
          <w:tcPr>
            <w:tcW w:w="3168" w:type="dxa"/>
          </w:tcPr>
          <w:p w14:paraId="2425F40E" w14:textId="08C778C2" w:rsidR="00B0726D" w:rsidRPr="00B0726D" w:rsidRDefault="00B0726D" w:rsidP="00B0726D">
            <w:pPr>
              <w:spacing w:after="120"/>
              <w:jc w:val="both"/>
            </w:pPr>
            <w:r w:rsidRPr="00B0726D">
              <w:t>Prisoners</w:t>
            </w:r>
          </w:p>
        </w:tc>
        <w:tc>
          <w:tcPr>
            <w:tcW w:w="6941" w:type="dxa"/>
          </w:tcPr>
          <w:p w14:paraId="5F108F95" w14:textId="2676031A" w:rsidR="00B0726D" w:rsidRDefault="00B0726D" w:rsidP="00B0726D">
            <w:pPr>
              <w:spacing w:after="120"/>
              <w:jc w:val="center"/>
              <w:rPr>
                <w:b/>
                <w:bCs/>
              </w:rPr>
            </w:pPr>
            <w:r w:rsidRPr="00AE7344">
              <w:sym w:font="Wingdings" w:char="F071"/>
            </w:r>
            <w:r w:rsidRPr="00AE7344">
              <w:t xml:space="preserve">Yes </w:t>
            </w:r>
            <w:r w:rsidRPr="00AE7344">
              <w:sym w:font="Wingdings" w:char="F071"/>
            </w:r>
            <w:r w:rsidRPr="00AE7344">
              <w:t xml:space="preserve">No  </w:t>
            </w:r>
            <w:r w:rsidRPr="00AE7344">
              <w:sym w:font="Wingdings" w:char="F071"/>
            </w:r>
            <w:r w:rsidRPr="00AE7344">
              <w:t>Not applicable</w:t>
            </w:r>
          </w:p>
        </w:tc>
      </w:tr>
      <w:tr w:rsidR="00B0726D" w14:paraId="6C266F06" w14:textId="77777777" w:rsidTr="00B0726D">
        <w:tc>
          <w:tcPr>
            <w:tcW w:w="3168" w:type="dxa"/>
          </w:tcPr>
          <w:p w14:paraId="3E267CAC" w14:textId="1AD55867" w:rsidR="00B0726D" w:rsidRPr="00B0726D" w:rsidRDefault="00B0726D" w:rsidP="00B0726D">
            <w:pPr>
              <w:spacing w:after="120"/>
              <w:jc w:val="both"/>
            </w:pPr>
            <w:r w:rsidRPr="00B0726D">
              <w:t>Service Providers</w:t>
            </w:r>
          </w:p>
        </w:tc>
        <w:tc>
          <w:tcPr>
            <w:tcW w:w="6941" w:type="dxa"/>
          </w:tcPr>
          <w:p w14:paraId="6589A25B" w14:textId="1861B64C" w:rsidR="00B0726D" w:rsidRDefault="00B0726D" w:rsidP="00B0726D">
            <w:pPr>
              <w:spacing w:after="120"/>
              <w:jc w:val="center"/>
              <w:rPr>
                <w:b/>
                <w:bCs/>
              </w:rPr>
            </w:pPr>
            <w:r w:rsidRPr="00AE7344">
              <w:sym w:font="Wingdings" w:char="F071"/>
            </w:r>
            <w:r w:rsidRPr="00AE7344">
              <w:t xml:space="preserve">Yes </w:t>
            </w:r>
            <w:r w:rsidRPr="00AE7344">
              <w:sym w:font="Wingdings" w:char="F071"/>
            </w:r>
            <w:r w:rsidRPr="00AE7344">
              <w:t xml:space="preserve">No  </w:t>
            </w:r>
            <w:r w:rsidRPr="00AE7344">
              <w:sym w:font="Wingdings" w:char="F071"/>
            </w:r>
            <w:r w:rsidRPr="00AE7344">
              <w:t>Not applicable</w:t>
            </w:r>
          </w:p>
        </w:tc>
      </w:tr>
      <w:tr w:rsidR="00B0726D" w14:paraId="745F7F61" w14:textId="77777777" w:rsidTr="00B0726D">
        <w:tc>
          <w:tcPr>
            <w:tcW w:w="3168" w:type="dxa"/>
          </w:tcPr>
          <w:p w14:paraId="197E1D96" w14:textId="1F4F9D66" w:rsidR="00B0726D" w:rsidRPr="00B0726D" w:rsidRDefault="00B0726D" w:rsidP="00B0726D">
            <w:pPr>
              <w:spacing w:after="120"/>
              <w:jc w:val="both"/>
            </w:pPr>
            <w:r w:rsidRPr="00B0726D">
              <w:t>Cognitively Impaired</w:t>
            </w:r>
          </w:p>
        </w:tc>
        <w:tc>
          <w:tcPr>
            <w:tcW w:w="6941" w:type="dxa"/>
          </w:tcPr>
          <w:p w14:paraId="1641C642" w14:textId="779B2E6A" w:rsidR="00B0726D" w:rsidRDefault="00B0726D" w:rsidP="00B0726D">
            <w:pPr>
              <w:spacing w:after="120"/>
              <w:jc w:val="center"/>
              <w:rPr>
                <w:b/>
                <w:bCs/>
              </w:rPr>
            </w:pPr>
            <w:r w:rsidRPr="00AE7344">
              <w:sym w:font="Wingdings" w:char="F071"/>
            </w:r>
            <w:r w:rsidRPr="00AE7344">
              <w:t xml:space="preserve">Yes </w:t>
            </w:r>
            <w:r w:rsidRPr="00AE7344">
              <w:sym w:font="Wingdings" w:char="F071"/>
            </w:r>
            <w:r w:rsidRPr="00AE7344">
              <w:t xml:space="preserve">No  </w:t>
            </w:r>
            <w:r w:rsidRPr="00AE7344">
              <w:sym w:font="Wingdings" w:char="F071"/>
            </w:r>
            <w:r w:rsidRPr="00AE7344">
              <w:t>Not applicable</w:t>
            </w:r>
          </w:p>
        </w:tc>
      </w:tr>
      <w:tr w:rsidR="00B0726D" w14:paraId="1FC6F651" w14:textId="77777777" w:rsidTr="00B0726D">
        <w:tc>
          <w:tcPr>
            <w:tcW w:w="3168" w:type="dxa"/>
          </w:tcPr>
          <w:p w14:paraId="0EA6AF4B" w14:textId="40909837" w:rsidR="00B0726D" w:rsidRPr="00B0726D" w:rsidRDefault="00B0726D" w:rsidP="00B0726D">
            <w:pPr>
              <w:spacing w:after="120"/>
              <w:jc w:val="both"/>
            </w:pPr>
            <w:r w:rsidRPr="00B0726D">
              <w:t>Immigrants</w:t>
            </w:r>
          </w:p>
        </w:tc>
        <w:tc>
          <w:tcPr>
            <w:tcW w:w="6941" w:type="dxa"/>
          </w:tcPr>
          <w:p w14:paraId="2B9F77E2" w14:textId="17508A2D" w:rsidR="00B0726D" w:rsidRDefault="00B0726D" w:rsidP="00B0726D">
            <w:pPr>
              <w:spacing w:after="120"/>
              <w:jc w:val="center"/>
              <w:rPr>
                <w:b/>
                <w:bCs/>
              </w:rPr>
            </w:pPr>
            <w:r w:rsidRPr="00AE7344">
              <w:sym w:font="Wingdings" w:char="F071"/>
            </w:r>
            <w:r w:rsidRPr="00AE7344">
              <w:t xml:space="preserve">Yes </w:t>
            </w:r>
            <w:r w:rsidRPr="00AE7344">
              <w:sym w:font="Wingdings" w:char="F071"/>
            </w:r>
            <w:r w:rsidRPr="00AE7344">
              <w:t xml:space="preserve">No  </w:t>
            </w:r>
            <w:r w:rsidRPr="00AE7344">
              <w:sym w:font="Wingdings" w:char="F071"/>
            </w:r>
            <w:r w:rsidRPr="00AE7344">
              <w:t>Not applicable</w:t>
            </w:r>
          </w:p>
        </w:tc>
      </w:tr>
      <w:tr w:rsidR="00B0726D" w14:paraId="7FE95B6E" w14:textId="77777777" w:rsidTr="00B0726D">
        <w:tc>
          <w:tcPr>
            <w:tcW w:w="3168" w:type="dxa"/>
          </w:tcPr>
          <w:p w14:paraId="2EE43368" w14:textId="15534771" w:rsidR="00B0726D" w:rsidRPr="00B0726D" w:rsidRDefault="00B0726D" w:rsidP="00B0726D">
            <w:pPr>
              <w:spacing w:after="120"/>
              <w:jc w:val="both"/>
            </w:pPr>
            <w:r w:rsidRPr="00B0726D">
              <w:t>Refugee</w:t>
            </w:r>
          </w:p>
        </w:tc>
        <w:tc>
          <w:tcPr>
            <w:tcW w:w="6941" w:type="dxa"/>
          </w:tcPr>
          <w:p w14:paraId="0394D62E" w14:textId="07D1A8F5" w:rsidR="00B0726D" w:rsidRDefault="00B0726D" w:rsidP="00B0726D">
            <w:pPr>
              <w:spacing w:after="120"/>
              <w:jc w:val="center"/>
              <w:rPr>
                <w:b/>
                <w:bCs/>
              </w:rPr>
            </w:pPr>
            <w:r w:rsidRPr="00AE7344">
              <w:sym w:font="Wingdings" w:char="F071"/>
            </w:r>
            <w:r w:rsidRPr="00AE7344">
              <w:t xml:space="preserve">Yes </w:t>
            </w:r>
            <w:r w:rsidRPr="00AE7344">
              <w:sym w:font="Wingdings" w:char="F071"/>
            </w:r>
            <w:r w:rsidRPr="00AE7344">
              <w:t xml:space="preserve">No  </w:t>
            </w:r>
            <w:r w:rsidRPr="00AE7344">
              <w:sym w:font="Wingdings" w:char="F071"/>
            </w:r>
            <w:r w:rsidRPr="00AE7344">
              <w:t>Not applicable</w:t>
            </w:r>
          </w:p>
        </w:tc>
      </w:tr>
      <w:tr w:rsidR="00B0726D" w14:paraId="517F58BB" w14:textId="77777777" w:rsidTr="00B0726D">
        <w:tc>
          <w:tcPr>
            <w:tcW w:w="3168" w:type="dxa"/>
          </w:tcPr>
          <w:p w14:paraId="3665780F" w14:textId="5500B20A" w:rsidR="00B0726D" w:rsidRPr="00B0726D" w:rsidRDefault="00B0726D" w:rsidP="00B0726D">
            <w:pPr>
              <w:spacing w:after="120"/>
              <w:jc w:val="both"/>
            </w:pPr>
            <w:r w:rsidRPr="00B0726D">
              <w:t xml:space="preserve">Others (specify): </w:t>
            </w:r>
          </w:p>
        </w:tc>
        <w:tc>
          <w:tcPr>
            <w:tcW w:w="6941" w:type="dxa"/>
          </w:tcPr>
          <w:p w14:paraId="6DBB9CE8" w14:textId="77777777" w:rsidR="00B0726D" w:rsidRDefault="00B0726D" w:rsidP="00B0726D">
            <w:pPr>
              <w:spacing w:after="120"/>
              <w:jc w:val="both"/>
              <w:rPr>
                <w:b/>
                <w:bCs/>
              </w:rPr>
            </w:pPr>
          </w:p>
        </w:tc>
      </w:tr>
    </w:tbl>
    <w:p w14:paraId="116A1726" w14:textId="77777777" w:rsidR="00B0726D" w:rsidRPr="00B0726D" w:rsidRDefault="00B0726D" w:rsidP="00B0726D">
      <w:pPr>
        <w:spacing w:after="120"/>
        <w:jc w:val="both"/>
        <w:rPr>
          <w:b/>
          <w:bCs/>
        </w:rPr>
      </w:pPr>
    </w:p>
    <w:p w14:paraId="7B38690F" w14:textId="4F7EAB35" w:rsidR="00950F1D" w:rsidRPr="001F7A85" w:rsidRDefault="00302B4F" w:rsidP="006C484D">
      <w:pPr>
        <w:jc w:val="both"/>
        <w:rPr>
          <w:b/>
        </w:rPr>
      </w:pPr>
      <w:r>
        <w:rPr>
          <w:b/>
        </w:rPr>
        <w:t>0</w:t>
      </w:r>
      <w:r w:rsidR="007A4040">
        <w:rPr>
          <w:b/>
        </w:rPr>
        <w:t>4</w:t>
      </w:r>
      <w:r w:rsidR="00760B9F" w:rsidRPr="001F7A85">
        <w:rPr>
          <w:b/>
        </w:rPr>
        <w:t xml:space="preserve">. </w:t>
      </w:r>
      <w:r w:rsidR="00854646" w:rsidRPr="001F7A85">
        <w:rPr>
          <w:b/>
        </w:rPr>
        <w:t xml:space="preserve">Comments on consent form </w:t>
      </w:r>
    </w:p>
    <w:p w14:paraId="3E236973" w14:textId="77777777" w:rsidR="00854646" w:rsidRDefault="00AE27F8" w:rsidP="006C484D">
      <w:pPr>
        <w:spacing w:line="360" w:lineRule="auto"/>
        <w:jc w:val="both"/>
      </w:pPr>
      <w:r>
        <w:t>Does</w:t>
      </w:r>
      <w:r w:rsidR="00854646" w:rsidRPr="001F7A85">
        <w:t xml:space="preserve"> the consent form clearly describe all the issues to the participant? </w:t>
      </w:r>
    </w:p>
    <w:p w14:paraId="6F912423" w14:textId="77777777" w:rsidR="0026028E" w:rsidRDefault="0026028E" w:rsidP="0026028E">
      <w:pPr>
        <w:spacing w:line="360" w:lineRule="auto"/>
        <w:jc w:val="both"/>
        <w:rPr>
          <w:b/>
          <w:u w:val="single"/>
        </w:rPr>
      </w:pPr>
      <w:r w:rsidRPr="0026028E">
        <w:rPr>
          <w:b/>
          <w:u w:val="single"/>
        </w:rPr>
        <w:t>Process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3015"/>
        <w:gridCol w:w="872"/>
        <w:gridCol w:w="792"/>
        <w:gridCol w:w="928"/>
      </w:tblGrid>
      <w:tr w:rsidR="00B77B36" w14:paraId="54A09399" w14:textId="3F57A684" w:rsidTr="00B77B36">
        <w:tc>
          <w:tcPr>
            <w:tcW w:w="4671" w:type="dxa"/>
          </w:tcPr>
          <w:p w14:paraId="2E2437DF" w14:textId="77777777" w:rsidR="00B77B36" w:rsidRPr="006C484D" w:rsidRDefault="00B77B36" w:rsidP="005E5B27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Written</w:t>
            </w:r>
          </w:p>
        </w:tc>
        <w:tc>
          <w:tcPr>
            <w:tcW w:w="4679" w:type="dxa"/>
            <w:gridSpan w:val="3"/>
          </w:tcPr>
          <w:p w14:paraId="3E8021E1" w14:textId="77777777" w:rsidR="00B77B36" w:rsidRPr="006C484D" w:rsidRDefault="00B77B36" w:rsidP="0026028E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Video</w:t>
            </w:r>
          </w:p>
        </w:tc>
        <w:tc>
          <w:tcPr>
            <w:tcW w:w="928" w:type="dxa"/>
          </w:tcPr>
          <w:p w14:paraId="209BDA84" w14:textId="77777777" w:rsidR="00B77B36" w:rsidRDefault="00B77B36" w:rsidP="0026028E">
            <w:pPr>
              <w:spacing w:line="360" w:lineRule="auto"/>
              <w:jc w:val="both"/>
            </w:pPr>
          </w:p>
        </w:tc>
      </w:tr>
      <w:tr w:rsidR="00B77B36" w14:paraId="3DA8A214" w14:textId="161AB526" w:rsidTr="00B77B36">
        <w:tc>
          <w:tcPr>
            <w:tcW w:w="4671" w:type="dxa"/>
          </w:tcPr>
          <w:p w14:paraId="2F4B2CC6" w14:textId="77777777" w:rsidR="00B77B36" w:rsidRPr="006C484D" w:rsidRDefault="00B77B36" w:rsidP="0026028E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Oral</w:t>
            </w:r>
          </w:p>
        </w:tc>
        <w:tc>
          <w:tcPr>
            <w:tcW w:w="4679" w:type="dxa"/>
            <w:gridSpan w:val="3"/>
          </w:tcPr>
          <w:p w14:paraId="720179C0" w14:textId="77777777" w:rsidR="00B77B36" w:rsidRPr="006C484D" w:rsidRDefault="00B77B36" w:rsidP="0026028E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Picture Permission</w:t>
            </w:r>
          </w:p>
        </w:tc>
        <w:tc>
          <w:tcPr>
            <w:tcW w:w="928" w:type="dxa"/>
          </w:tcPr>
          <w:p w14:paraId="19A43951" w14:textId="77777777" w:rsidR="00B77B36" w:rsidRDefault="00B77B36" w:rsidP="0026028E">
            <w:pPr>
              <w:spacing w:line="360" w:lineRule="auto"/>
              <w:jc w:val="both"/>
            </w:pPr>
          </w:p>
        </w:tc>
      </w:tr>
      <w:tr w:rsidR="00B77B36" w14:paraId="0AF1E8F1" w14:textId="4C3788FB" w:rsidTr="00B77B36">
        <w:tc>
          <w:tcPr>
            <w:tcW w:w="4671" w:type="dxa"/>
          </w:tcPr>
          <w:p w14:paraId="095E9F54" w14:textId="77777777" w:rsidR="00B77B36" w:rsidRPr="006C484D" w:rsidRDefault="00B77B36" w:rsidP="0026028E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Audio</w:t>
            </w:r>
          </w:p>
        </w:tc>
        <w:tc>
          <w:tcPr>
            <w:tcW w:w="4679" w:type="dxa"/>
            <w:gridSpan w:val="3"/>
          </w:tcPr>
          <w:p w14:paraId="0E1306A0" w14:textId="44478F59" w:rsidR="00B77B36" w:rsidRPr="006C484D" w:rsidRDefault="00B77B36" w:rsidP="0026028E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None</w:t>
            </w:r>
          </w:p>
        </w:tc>
        <w:tc>
          <w:tcPr>
            <w:tcW w:w="928" w:type="dxa"/>
          </w:tcPr>
          <w:p w14:paraId="098ED3A3" w14:textId="77777777" w:rsidR="00B77B36" w:rsidRDefault="00B77B36" w:rsidP="0026028E">
            <w:pPr>
              <w:spacing w:line="360" w:lineRule="auto"/>
              <w:jc w:val="both"/>
            </w:pPr>
          </w:p>
        </w:tc>
      </w:tr>
      <w:tr w:rsidR="00B77B36" w14:paraId="2B3C2CFA" w14:textId="4759CE82" w:rsidTr="00B77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86" w:type="dxa"/>
            <w:gridSpan w:val="2"/>
          </w:tcPr>
          <w:p w14:paraId="7D821D98" w14:textId="77F59100" w:rsidR="00B77B36" w:rsidRDefault="00B77B36" w:rsidP="00EE5C10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a) </w:t>
            </w:r>
            <w:r w:rsidRPr="00EE5C10">
              <w:rPr>
                <w:spacing w:val="-6"/>
              </w:rPr>
              <w:t xml:space="preserve">Will there be any legally </w:t>
            </w:r>
            <w:r w:rsidR="00A25257">
              <w:rPr>
                <w:spacing w:val="-6"/>
              </w:rPr>
              <w:t xml:space="preserve">authorized </w:t>
            </w:r>
            <w:r w:rsidRPr="00EE5C10">
              <w:rPr>
                <w:spacing w:val="-6"/>
              </w:rPr>
              <w:t>representative (LAR)?</w:t>
            </w:r>
          </w:p>
        </w:tc>
        <w:tc>
          <w:tcPr>
            <w:tcW w:w="872" w:type="dxa"/>
          </w:tcPr>
          <w:p w14:paraId="03B64B54" w14:textId="77777777" w:rsidR="00B77B36" w:rsidRPr="005B4F64" w:rsidRDefault="00B77B36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Yes</w:t>
            </w:r>
          </w:p>
        </w:tc>
        <w:tc>
          <w:tcPr>
            <w:tcW w:w="792" w:type="dxa"/>
          </w:tcPr>
          <w:p w14:paraId="037499C8" w14:textId="77777777" w:rsidR="00B77B36" w:rsidRPr="005B4F64" w:rsidRDefault="00B77B36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</w:t>
            </w:r>
          </w:p>
        </w:tc>
        <w:tc>
          <w:tcPr>
            <w:tcW w:w="928" w:type="dxa"/>
          </w:tcPr>
          <w:p w14:paraId="5B543734" w14:textId="0491C3D9" w:rsidR="00B77B36" w:rsidRDefault="00B77B36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NA</w:t>
            </w:r>
          </w:p>
        </w:tc>
      </w:tr>
      <w:tr w:rsidR="00B77B36" w14:paraId="18F7DB33" w14:textId="48D6A7E6" w:rsidTr="00B77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86" w:type="dxa"/>
            <w:gridSpan w:val="2"/>
          </w:tcPr>
          <w:p w14:paraId="3E9649D0" w14:textId="77777777" w:rsidR="00B77B36" w:rsidRDefault="00B77B36" w:rsidP="00EE5C10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b) </w:t>
            </w:r>
            <w:r w:rsidRPr="00EE5C10">
              <w:rPr>
                <w:spacing w:val="-6"/>
              </w:rPr>
              <w:t>Will there be an impartial witness (If the participant is illiterate)</w:t>
            </w:r>
            <w:r>
              <w:rPr>
                <w:spacing w:val="-6"/>
              </w:rPr>
              <w:t>?</w:t>
            </w:r>
          </w:p>
        </w:tc>
        <w:tc>
          <w:tcPr>
            <w:tcW w:w="872" w:type="dxa"/>
          </w:tcPr>
          <w:p w14:paraId="269A85FC" w14:textId="77777777" w:rsidR="00B77B36" w:rsidRPr="005B4F64" w:rsidRDefault="00B77B36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Yes</w:t>
            </w:r>
          </w:p>
        </w:tc>
        <w:tc>
          <w:tcPr>
            <w:tcW w:w="792" w:type="dxa"/>
          </w:tcPr>
          <w:p w14:paraId="1112CAB9" w14:textId="77777777" w:rsidR="00B77B36" w:rsidRPr="005B4F64" w:rsidRDefault="00B77B36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</w:t>
            </w:r>
          </w:p>
        </w:tc>
        <w:tc>
          <w:tcPr>
            <w:tcW w:w="928" w:type="dxa"/>
          </w:tcPr>
          <w:p w14:paraId="6DF3EC82" w14:textId="7C00ADED" w:rsidR="00B77B36" w:rsidRDefault="00B77B36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NA</w:t>
            </w:r>
          </w:p>
        </w:tc>
      </w:tr>
      <w:tr w:rsidR="00B77B36" w14:paraId="4061C614" w14:textId="3B4C6101" w:rsidTr="00B77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86" w:type="dxa"/>
            <w:gridSpan w:val="2"/>
          </w:tcPr>
          <w:p w14:paraId="325F948A" w14:textId="42E2CE60" w:rsidR="00B77B36" w:rsidRDefault="00A815E6" w:rsidP="00B77B36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c</w:t>
            </w:r>
            <w:r w:rsidR="00B77B36">
              <w:rPr>
                <w:b/>
                <w:spacing w:val="-6"/>
              </w:rPr>
              <w:t xml:space="preserve">) </w:t>
            </w:r>
            <w:r w:rsidR="00B77B36" w:rsidRPr="00422A69">
              <w:rPr>
                <w:spacing w:val="-6"/>
              </w:rPr>
              <w:t>In order to participate in research</w:t>
            </w:r>
            <w:r w:rsidR="00B77B36">
              <w:rPr>
                <w:spacing w:val="-6"/>
              </w:rPr>
              <w:t xml:space="preserve"> with children</w:t>
            </w:r>
            <w:r w:rsidR="00B77B36" w:rsidRPr="00422A69">
              <w:rPr>
                <w:spacing w:val="-6"/>
              </w:rPr>
              <w:t xml:space="preserve">, </w:t>
            </w:r>
            <w:r w:rsidR="00B77B36">
              <w:rPr>
                <w:spacing w:val="-6"/>
              </w:rPr>
              <w:t>is assent being taken?</w:t>
            </w:r>
          </w:p>
        </w:tc>
        <w:tc>
          <w:tcPr>
            <w:tcW w:w="872" w:type="dxa"/>
          </w:tcPr>
          <w:p w14:paraId="17D243F5" w14:textId="77777777" w:rsidR="00B77B36" w:rsidRPr="005B4F64" w:rsidRDefault="00B77B36" w:rsidP="00B77B36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Yes</w:t>
            </w:r>
          </w:p>
        </w:tc>
        <w:tc>
          <w:tcPr>
            <w:tcW w:w="792" w:type="dxa"/>
          </w:tcPr>
          <w:p w14:paraId="7885CEF7" w14:textId="77777777" w:rsidR="00B77B36" w:rsidRPr="005B4F64" w:rsidRDefault="00B77B36" w:rsidP="00B77B36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</w:t>
            </w:r>
          </w:p>
        </w:tc>
        <w:tc>
          <w:tcPr>
            <w:tcW w:w="928" w:type="dxa"/>
          </w:tcPr>
          <w:p w14:paraId="7C3233AF" w14:textId="4BB13F53" w:rsidR="00B77B36" w:rsidRDefault="00B77B36" w:rsidP="00B77B36">
            <w:pPr>
              <w:spacing w:line="360" w:lineRule="auto"/>
              <w:jc w:val="both"/>
            </w:pPr>
            <w:r w:rsidRPr="003B12B6">
              <w:sym w:font="Wingdings" w:char="F071"/>
            </w:r>
            <w:r w:rsidRPr="003B12B6">
              <w:t xml:space="preserve"> NA</w:t>
            </w:r>
          </w:p>
        </w:tc>
      </w:tr>
      <w:tr w:rsidR="00B77B36" w14:paraId="56602A71" w14:textId="2CF5B5FD" w:rsidTr="00B77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86" w:type="dxa"/>
            <w:gridSpan w:val="2"/>
          </w:tcPr>
          <w:p w14:paraId="01F8B9EC" w14:textId="5B178F16" w:rsidR="00B77B36" w:rsidRDefault="00A815E6" w:rsidP="00B77B36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d)</w:t>
            </w:r>
            <w:r w:rsidR="00B77B36">
              <w:rPr>
                <w:b/>
                <w:spacing w:val="-6"/>
              </w:rPr>
              <w:t xml:space="preserve"> </w:t>
            </w:r>
            <w:r w:rsidR="00B77B36" w:rsidRPr="00422A69">
              <w:rPr>
                <w:spacing w:val="-6"/>
              </w:rPr>
              <w:t>For research involving pregnant woman, consideration of risks with potential benefit for the fetus and pregnant women</w:t>
            </w:r>
            <w:r w:rsidR="00B77B36">
              <w:rPr>
                <w:spacing w:val="-6"/>
              </w:rPr>
              <w:t xml:space="preserve"> has been properly addressed?</w:t>
            </w:r>
          </w:p>
        </w:tc>
        <w:tc>
          <w:tcPr>
            <w:tcW w:w="872" w:type="dxa"/>
          </w:tcPr>
          <w:p w14:paraId="3E013F3E" w14:textId="77777777" w:rsidR="00B77B36" w:rsidRPr="005B4F64" w:rsidRDefault="00B77B36" w:rsidP="00B77B36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Yes</w:t>
            </w:r>
          </w:p>
        </w:tc>
        <w:tc>
          <w:tcPr>
            <w:tcW w:w="792" w:type="dxa"/>
          </w:tcPr>
          <w:p w14:paraId="50E40351" w14:textId="77777777" w:rsidR="00B77B36" w:rsidRPr="005B4F64" w:rsidRDefault="00B77B36" w:rsidP="00B77B36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</w:t>
            </w:r>
          </w:p>
        </w:tc>
        <w:tc>
          <w:tcPr>
            <w:tcW w:w="928" w:type="dxa"/>
          </w:tcPr>
          <w:p w14:paraId="695376A9" w14:textId="69D7347B" w:rsidR="00B77B36" w:rsidRDefault="00B77B36" w:rsidP="00B77B36">
            <w:pPr>
              <w:spacing w:line="360" w:lineRule="auto"/>
              <w:jc w:val="both"/>
            </w:pPr>
            <w:r w:rsidRPr="003B12B6">
              <w:sym w:font="Wingdings" w:char="F071"/>
            </w:r>
            <w:r w:rsidRPr="003B12B6">
              <w:t xml:space="preserve"> NA</w:t>
            </w:r>
          </w:p>
        </w:tc>
      </w:tr>
    </w:tbl>
    <w:p w14:paraId="42492018" w14:textId="77777777" w:rsidR="00EE5C10" w:rsidRDefault="00EE5C10" w:rsidP="006C484D">
      <w:pPr>
        <w:jc w:val="both"/>
        <w:rPr>
          <w:b/>
          <w:spacing w:val="-6"/>
        </w:rPr>
      </w:pPr>
    </w:p>
    <w:p w14:paraId="0A6119E8" w14:textId="19790E66" w:rsidR="00950F1D" w:rsidRPr="006C484D" w:rsidRDefault="00302B4F" w:rsidP="006C484D">
      <w:pPr>
        <w:jc w:val="both"/>
        <w:rPr>
          <w:b/>
          <w:spacing w:val="-6"/>
        </w:rPr>
      </w:pPr>
      <w:r>
        <w:rPr>
          <w:b/>
          <w:spacing w:val="-6"/>
        </w:rPr>
        <w:t>0</w:t>
      </w:r>
      <w:r w:rsidR="007A4040">
        <w:rPr>
          <w:b/>
          <w:spacing w:val="-6"/>
        </w:rPr>
        <w:t>5</w:t>
      </w:r>
      <w:r w:rsidR="006C484D" w:rsidRPr="006C484D">
        <w:rPr>
          <w:b/>
          <w:spacing w:val="-6"/>
        </w:rPr>
        <w:t>.</w:t>
      </w:r>
      <w:r w:rsidR="003C6747" w:rsidRPr="001F7A85">
        <w:rPr>
          <w:spacing w:val="-6"/>
        </w:rPr>
        <w:t xml:space="preserve"> </w:t>
      </w:r>
      <w:r w:rsidR="0092261A" w:rsidRPr="006C484D">
        <w:rPr>
          <w:b/>
          <w:spacing w:val="-6"/>
        </w:rPr>
        <w:t>MOU</w:t>
      </w:r>
      <w:r w:rsidR="00B1672D" w:rsidRPr="006C484D">
        <w:rPr>
          <w:b/>
          <w:spacing w:val="-6"/>
        </w:rPr>
        <w:t xml:space="preserve"> </w:t>
      </w:r>
      <w:r w:rsidR="0092261A" w:rsidRPr="006C484D">
        <w:rPr>
          <w:b/>
          <w:spacing w:val="-6"/>
        </w:rPr>
        <w:t>/</w:t>
      </w:r>
      <w:r w:rsidR="00B1672D" w:rsidRPr="006C484D">
        <w:rPr>
          <w:b/>
          <w:spacing w:val="-6"/>
        </w:rPr>
        <w:t xml:space="preserve"> </w:t>
      </w:r>
      <w:r w:rsidR="0092261A" w:rsidRPr="006C484D">
        <w:rPr>
          <w:b/>
          <w:spacing w:val="-6"/>
        </w:rPr>
        <w:t>letter of consent from supportive department</w:t>
      </w:r>
      <w:r w:rsidR="00B1672D" w:rsidRPr="006C484D">
        <w:rPr>
          <w:b/>
          <w:spacing w:val="-6"/>
        </w:rPr>
        <w:t xml:space="preserve"> </w:t>
      </w:r>
      <w:r w:rsidR="0092261A" w:rsidRPr="006C484D">
        <w:rPr>
          <w:b/>
          <w:spacing w:val="-6"/>
        </w:rPr>
        <w:t>/</w:t>
      </w:r>
      <w:r w:rsidR="00B1672D" w:rsidRPr="006C484D">
        <w:rPr>
          <w:b/>
          <w:spacing w:val="-6"/>
        </w:rPr>
        <w:t xml:space="preserve"> </w:t>
      </w:r>
      <w:r w:rsidR="0092261A" w:rsidRPr="006C484D">
        <w:rPr>
          <w:b/>
          <w:spacing w:val="-6"/>
        </w:rPr>
        <w:t>Institute</w:t>
      </w:r>
      <w:r w:rsidR="00B1672D" w:rsidRPr="006C484D">
        <w:rPr>
          <w:b/>
          <w:spacing w:val="-6"/>
        </w:rPr>
        <w:t xml:space="preserve"> </w:t>
      </w:r>
      <w:r w:rsidR="0092261A" w:rsidRPr="006C484D">
        <w:rPr>
          <w:b/>
          <w:spacing w:val="-6"/>
        </w:rPr>
        <w:t>/</w:t>
      </w:r>
      <w:r w:rsidR="00B1672D" w:rsidRPr="006C484D">
        <w:rPr>
          <w:b/>
          <w:spacing w:val="-6"/>
        </w:rPr>
        <w:t xml:space="preserve"> </w:t>
      </w:r>
      <w:r w:rsidR="0092261A" w:rsidRPr="006C484D">
        <w:rPr>
          <w:b/>
          <w:spacing w:val="-6"/>
        </w:rPr>
        <w:t>Organization: As needed</w:t>
      </w:r>
    </w:p>
    <w:p w14:paraId="4A2B7CF2" w14:textId="21AE6AD4" w:rsidR="006C484D" w:rsidRDefault="006C484D" w:rsidP="006C484D">
      <w:pPr>
        <w:jc w:val="both"/>
        <w:rPr>
          <w:b/>
          <w:spacing w:val="-6"/>
        </w:rPr>
      </w:pPr>
      <w:r w:rsidRPr="006C484D">
        <w:rPr>
          <w:b/>
          <w:spacing w:val="-6"/>
        </w:rPr>
        <w:t>Collaborating Institute/ Department</w:t>
      </w:r>
    </w:p>
    <w:p w14:paraId="3B450EDF" w14:textId="63586244" w:rsidR="00B77B36" w:rsidRDefault="00B77B36" w:rsidP="006C484D">
      <w:pPr>
        <w:jc w:val="both"/>
        <w:rPr>
          <w:b/>
          <w:spacing w:val="-6"/>
        </w:rPr>
      </w:pPr>
    </w:p>
    <w:p w14:paraId="471A6859" w14:textId="0D5656AB" w:rsidR="00B77B36" w:rsidRDefault="007A4040" w:rsidP="006C484D">
      <w:pPr>
        <w:jc w:val="both"/>
        <w:rPr>
          <w:b/>
          <w:spacing w:val="-6"/>
        </w:rPr>
      </w:pPr>
      <w:r>
        <w:rPr>
          <w:b/>
          <w:spacing w:val="-6"/>
        </w:rPr>
        <w:t>Submitted:</w:t>
      </w:r>
      <w:r w:rsidR="00B77B36">
        <w:rPr>
          <w:b/>
          <w:spacing w:val="-6"/>
        </w:rPr>
        <w:t xml:space="preserve"> </w:t>
      </w:r>
    </w:p>
    <w:p w14:paraId="4C547F83" w14:textId="77777777" w:rsidR="00F643C3" w:rsidRPr="006C484D" w:rsidRDefault="00F643C3" w:rsidP="006C484D">
      <w:pPr>
        <w:jc w:val="both"/>
        <w:rPr>
          <w:b/>
          <w:spacing w:val="-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386"/>
        <w:gridCol w:w="4892"/>
      </w:tblGrid>
      <w:tr w:rsidR="00B77B36" w:rsidRPr="005B4F64" w14:paraId="6669F3A6" w14:textId="77777777" w:rsidTr="004C7926">
        <w:tc>
          <w:tcPr>
            <w:tcW w:w="872" w:type="dxa"/>
          </w:tcPr>
          <w:p w14:paraId="5B220B34" w14:textId="77777777" w:rsidR="00B77B36" w:rsidRPr="005B4F64" w:rsidRDefault="00B77B36" w:rsidP="004C7926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Yes</w:t>
            </w:r>
          </w:p>
        </w:tc>
        <w:tc>
          <w:tcPr>
            <w:tcW w:w="792" w:type="dxa"/>
          </w:tcPr>
          <w:p w14:paraId="4414A0CF" w14:textId="77777777" w:rsidR="00B77B36" w:rsidRPr="005B4F64" w:rsidRDefault="00B77B36" w:rsidP="004C7926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</w:t>
            </w:r>
          </w:p>
        </w:tc>
      </w:tr>
    </w:tbl>
    <w:p w14:paraId="43BE8ECD" w14:textId="77777777" w:rsidR="00401D41" w:rsidRDefault="00401D41" w:rsidP="006C484D">
      <w:pPr>
        <w:spacing w:line="360" w:lineRule="auto"/>
        <w:jc w:val="both"/>
        <w:rPr>
          <w:b/>
        </w:rPr>
      </w:pPr>
    </w:p>
    <w:p w14:paraId="432BF550" w14:textId="77777777" w:rsidR="00401D41" w:rsidRDefault="00401D41" w:rsidP="006C484D">
      <w:pPr>
        <w:spacing w:line="360" w:lineRule="auto"/>
        <w:jc w:val="both"/>
        <w:rPr>
          <w:b/>
        </w:rPr>
      </w:pPr>
    </w:p>
    <w:p w14:paraId="1E4102DC" w14:textId="77777777" w:rsidR="00401D41" w:rsidRDefault="00401D41" w:rsidP="006C484D">
      <w:pPr>
        <w:spacing w:line="360" w:lineRule="auto"/>
        <w:jc w:val="both"/>
        <w:rPr>
          <w:b/>
        </w:rPr>
      </w:pPr>
    </w:p>
    <w:p w14:paraId="6632CFB9" w14:textId="086ED07D" w:rsidR="005E5B27" w:rsidRDefault="00302B4F" w:rsidP="006C484D">
      <w:pPr>
        <w:spacing w:line="360" w:lineRule="auto"/>
        <w:jc w:val="both"/>
        <w:rPr>
          <w:b/>
        </w:rPr>
      </w:pPr>
      <w:r>
        <w:rPr>
          <w:b/>
        </w:rPr>
        <w:lastRenderedPageBreak/>
        <w:t>0</w:t>
      </w:r>
      <w:r w:rsidR="007A4040">
        <w:rPr>
          <w:b/>
        </w:rPr>
        <w:t>6</w:t>
      </w:r>
      <w:r w:rsidR="006C484D">
        <w:rPr>
          <w:b/>
        </w:rPr>
        <w:t>. Determination of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3"/>
        <w:gridCol w:w="3100"/>
      </w:tblGrid>
      <w:tr w:rsidR="008D6A1E" w14:paraId="2F4A979B" w14:textId="77777777" w:rsidTr="008D6A1E">
        <w:tc>
          <w:tcPr>
            <w:tcW w:w="6948" w:type="dxa"/>
          </w:tcPr>
          <w:p w14:paraId="4657D37F" w14:textId="20D415E7" w:rsidR="008D6A1E" w:rsidRDefault="008D6A1E" w:rsidP="006C484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a) </w:t>
            </w:r>
            <w:r w:rsidRPr="006C484D">
              <w:t xml:space="preserve">Human </w:t>
            </w:r>
            <w:r>
              <w:t>exposure to radioactive agents/ infectious agents</w:t>
            </w:r>
            <w:r w:rsidR="00F643C3">
              <w:t>/</w:t>
            </w:r>
            <w:r>
              <w:t>foetal tissue</w:t>
            </w:r>
            <w:r w:rsidR="00B0726D">
              <w:t>/abortus</w:t>
            </w:r>
          </w:p>
        </w:tc>
        <w:tc>
          <w:tcPr>
            <w:tcW w:w="3161" w:type="dxa"/>
          </w:tcPr>
          <w:p w14:paraId="325984DB" w14:textId="77777777" w:rsidR="008D6A1E" w:rsidRDefault="008D6A1E" w:rsidP="006C484D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8D6A1E" w14:paraId="613B7381" w14:textId="77777777" w:rsidTr="008D6A1E">
        <w:tc>
          <w:tcPr>
            <w:tcW w:w="6948" w:type="dxa"/>
          </w:tcPr>
          <w:p w14:paraId="5BA6EB2D" w14:textId="7985E8AC" w:rsidR="008D6A1E" w:rsidRDefault="008D6A1E" w:rsidP="006C484D">
            <w:pPr>
              <w:spacing w:line="360" w:lineRule="auto"/>
              <w:jc w:val="both"/>
              <w:rPr>
                <w:b/>
              </w:rPr>
            </w:pPr>
            <w:r w:rsidRPr="005E5B27">
              <w:rPr>
                <w:b/>
              </w:rPr>
              <w:t>b)</w:t>
            </w:r>
            <w:r>
              <w:t xml:space="preserve"> Investigational new drug</w:t>
            </w:r>
            <w:r w:rsidR="00F643C3">
              <w:t xml:space="preserve"> use</w:t>
            </w:r>
          </w:p>
        </w:tc>
        <w:tc>
          <w:tcPr>
            <w:tcW w:w="3161" w:type="dxa"/>
          </w:tcPr>
          <w:p w14:paraId="2D98FD55" w14:textId="77777777" w:rsidR="008D6A1E" w:rsidRDefault="00A46D37" w:rsidP="006C484D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8D6A1E" w14:paraId="032F6926" w14:textId="77777777" w:rsidTr="008D6A1E">
        <w:tc>
          <w:tcPr>
            <w:tcW w:w="6948" w:type="dxa"/>
          </w:tcPr>
          <w:p w14:paraId="40CAFC99" w14:textId="77777777" w:rsidR="008D6A1E" w:rsidRDefault="008D6A1E" w:rsidP="006C484D">
            <w:pPr>
              <w:spacing w:line="360" w:lineRule="auto"/>
              <w:jc w:val="both"/>
              <w:rPr>
                <w:b/>
              </w:rPr>
            </w:pPr>
            <w:r w:rsidRPr="005E5B27">
              <w:rPr>
                <w:b/>
              </w:rPr>
              <w:t>c)</w:t>
            </w:r>
            <w:r>
              <w:t xml:space="preserve"> New treatment regimen pathological/ diagnostic clinical specimen only</w:t>
            </w:r>
          </w:p>
        </w:tc>
        <w:tc>
          <w:tcPr>
            <w:tcW w:w="3161" w:type="dxa"/>
          </w:tcPr>
          <w:p w14:paraId="4649402A" w14:textId="77777777" w:rsidR="008D6A1E" w:rsidRDefault="00A46D37" w:rsidP="006C484D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B0726D" w14:paraId="052B087F" w14:textId="77777777" w:rsidTr="008D6A1E">
        <w:tc>
          <w:tcPr>
            <w:tcW w:w="6948" w:type="dxa"/>
          </w:tcPr>
          <w:p w14:paraId="1E8CB739" w14:textId="7F776601" w:rsidR="00B0726D" w:rsidRPr="00B0726D" w:rsidRDefault="00B0726D" w:rsidP="006C484D">
            <w:pPr>
              <w:spacing w:line="360" w:lineRule="auto"/>
              <w:jc w:val="both"/>
              <w:rPr>
                <w:bCs/>
              </w:rPr>
            </w:pPr>
            <w:r>
              <w:rPr>
                <w:b/>
              </w:rPr>
              <w:t xml:space="preserve">d) </w:t>
            </w:r>
            <w:r>
              <w:rPr>
                <w:bCs/>
              </w:rPr>
              <w:t>Pathological or diagnostic clinical specimen only?</w:t>
            </w:r>
          </w:p>
        </w:tc>
        <w:tc>
          <w:tcPr>
            <w:tcW w:w="3161" w:type="dxa"/>
          </w:tcPr>
          <w:p w14:paraId="175DD116" w14:textId="22912EA6" w:rsidR="00B0726D" w:rsidRDefault="00B0726D" w:rsidP="006C484D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A46D37" w14:paraId="1EC9BF0B" w14:textId="77777777" w:rsidTr="008D6A1E">
        <w:tc>
          <w:tcPr>
            <w:tcW w:w="6948" w:type="dxa"/>
          </w:tcPr>
          <w:p w14:paraId="4CE17AC5" w14:textId="77777777" w:rsidR="00A46D37" w:rsidRPr="005E5B27" w:rsidRDefault="00A46D37" w:rsidP="006C484D">
            <w:pPr>
              <w:spacing w:line="360" w:lineRule="auto"/>
              <w:jc w:val="both"/>
              <w:rPr>
                <w:b/>
              </w:rPr>
            </w:pPr>
            <w:r w:rsidRPr="00302B4F">
              <w:rPr>
                <w:b/>
              </w:rPr>
              <w:t>Others</w:t>
            </w:r>
          </w:p>
        </w:tc>
        <w:tc>
          <w:tcPr>
            <w:tcW w:w="3161" w:type="dxa"/>
          </w:tcPr>
          <w:p w14:paraId="012FB89B" w14:textId="77777777" w:rsidR="00A46D37" w:rsidRDefault="00A46D37" w:rsidP="006C484D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</w:tbl>
    <w:p w14:paraId="582F2183" w14:textId="77777777" w:rsidR="00302B4F" w:rsidRDefault="00302B4F" w:rsidP="00302B4F">
      <w:pPr>
        <w:spacing w:line="360" w:lineRule="auto"/>
        <w:jc w:val="both"/>
        <w:rPr>
          <w:b/>
        </w:rPr>
      </w:pPr>
    </w:p>
    <w:p w14:paraId="2325774F" w14:textId="303A0808" w:rsidR="00302B4F" w:rsidRPr="00302B4F" w:rsidRDefault="00A46D37" w:rsidP="00302B4F">
      <w:pPr>
        <w:spacing w:line="360" w:lineRule="auto"/>
        <w:jc w:val="both"/>
        <w:rPr>
          <w:b/>
        </w:rPr>
      </w:pPr>
      <w:r>
        <w:rPr>
          <w:b/>
        </w:rPr>
        <w:t>0</w:t>
      </w:r>
      <w:r w:rsidR="007A4040">
        <w:rPr>
          <w:b/>
        </w:rPr>
        <w:t>7</w:t>
      </w:r>
      <w:r w:rsidR="00302B4F" w:rsidRPr="00302B4F">
        <w:rPr>
          <w:b/>
        </w:rPr>
        <w:t xml:space="preserve">. Does the research deal with sensitive aspect </w:t>
      </w:r>
      <w:r w:rsidR="001C5DB1">
        <w:rPr>
          <w:b/>
        </w:rPr>
        <w:t xml:space="preserve">of </w:t>
      </w:r>
      <w:r w:rsidR="00302B4F" w:rsidRPr="00302B4F">
        <w:rPr>
          <w:b/>
        </w:rPr>
        <w:t>study participants?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8"/>
        <w:gridCol w:w="3105"/>
      </w:tblGrid>
      <w:tr w:rsidR="00A46D37" w14:paraId="052FD2DC" w14:textId="77777777" w:rsidTr="00EE5C10">
        <w:tc>
          <w:tcPr>
            <w:tcW w:w="6948" w:type="dxa"/>
          </w:tcPr>
          <w:p w14:paraId="6F5EC792" w14:textId="77777777" w:rsidR="00A46D37" w:rsidRPr="00A46D37" w:rsidRDefault="00A46D37" w:rsidP="00EE5C10">
            <w:pPr>
              <w:spacing w:line="360" w:lineRule="auto"/>
              <w:jc w:val="both"/>
            </w:pPr>
            <w:r w:rsidRPr="00302B4F">
              <w:rPr>
                <w:b/>
              </w:rPr>
              <w:t>a)</w:t>
            </w:r>
            <w:r>
              <w:t xml:space="preserve"> Sexual behavior</w:t>
            </w:r>
          </w:p>
        </w:tc>
        <w:tc>
          <w:tcPr>
            <w:tcW w:w="3161" w:type="dxa"/>
          </w:tcPr>
          <w:p w14:paraId="221B1CE2" w14:textId="77777777" w:rsidR="00A46D37" w:rsidRDefault="00A46D37" w:rsidP="00EE5C10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A46D37" w14:paraId="15DC8914" w14:textId="77777777" w:rsidTr="00EE5C10">
        <w:tc>
          <w:tcPr>
            <w:tcW w:w="6948" w:type="dxa"/>
          </w:tcPr>
          <w:p w14:paraId="16B903B6" w14:textId="77777777" w:rsidR="00A46D37" w:rsidRDefault="00A46D37" w:rsidP="00EE5C10">
            <w:pPr>
              <w:spacing w:line="360" w:lineRule="auto"/>
              <w:jc w:val="both"/>
              <w:rPr>
                <w:b/>
              </w:rPr>
            </w:pPr>
            <w:r w:rsidRPr="00302B4F">
              <w:rPr>
                <w:b/>
              </w:rPr>
              <w:t>b)</w:t>
            </w:r>
            <w:r>
              <w:t xml:space="preserve"> Alcohol abuse</w:t>
            </w:r>
          </w:p>
        </w:tc>
        <w:tc>
          <w:tcPr>
            <w:tcW w:w="3161" w:type="dxa"/>
          </w:tcPr>
          <w:p w14:paraId="52D02306" w14:textId="77777777" w:rsidR="00A46D37" w:rsidRDefault="00A46D37" w:rsidP="00EE5C10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A46D37" w14:paraId="706DF790" w14:textId="77777777" w:rsidTr="00EE5C10">
        <w:tc>
          <w:tcPr>
            <w:tcW w:w="6948" w:type="dxa"/>
          </w:tcPr>
          <w:p w14:paraId="48838D52" w14:textId="77777777" w:rsidR="00A46D37" w:rsidRPr="00A46D37" w:rsidRDefault="00A46D37" w:rsidP="00EE5C10">
            <w:pPr>
              <w:spacing w:line="360" w:lineRule="auto"/>
              <w:jc w:val="both"/>
            </w:pPr>
            <w:r w:rsidRPr="00302B4F">
              <w:rPr>
                <w:b/>
              </w:rPr>
              <w:t>c)</w:t>
            </w:r>
            <w:r>
              <w:t xml:space="preserve"> Drug abuse</w:t>
            </w:r>
          </w:p>
        </w:tc>
        <w:tc>
          <w:tcPr>
            <w:tcW w:w="3161" w:type="dxa"/>
          </w:tcPr>
          <w:p w14:paraId="79D16072" w14:textId="77777777" w:rsidR="00A46D37" w:rsidRDefault="00A46D37" w:rsidP="00EE5C10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F643C3" w14:paraId="67223983" w14:textId="77777777" w:rsidTr="00EE5C10">
        <w:tc>
          <w:tcPr>
            <w:tcW w:w="6948" w:type="dxa"/>
          </w:tcPr>
          <w:p w14:paraId="7F785FA5" w14:textId="50CC5D17" w:rsidR="00F643C3" w:rsidRPr="00302B4F" w:rsidRDefault="00F643C3" w:rsidP="00F643C3">
            <w:pPr>
              <w:spacing w:line="360" w:lineRule="auto"/>
              <w:jc w:val="both"/>
              <w:rPr>
                <w:b/>
              </w:rPr>
            </w:pPr>
            <w:r w:rsidRPr="00302B4F">
              <w:rPr>
                <w:b/>
              </w:rPr>
              <w:t>Others</w:t>
            </w:r>
          </w:p>
        </w:tc>
        <w:tc>
          <w:tcPr>
            <w:tcW w:w="3161" w:type="dxa"/>
          </w:tcPr>
          <w:p w14:paraId="47FA447D" w14:textId="4B1C12CC" w:rsidR="00F643C3" w:rsidRDefault="00F643C3" w:rsidP="00F643C3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</w:tbl>
    <w:p w14:paraId="0D79E6B9" w14:textId="77777777" w:rsidR="00422A69" w:rsidRDefault="00422A69" w:rsidP="004C6200">
      <w:pPr>
        <w:spacing w:line="360" w:lineRule="auto"/>
        <w:jc w:val="both"/>
        <w:rPr>
          <w:b/>
        </w:rPr>
      </w:pPr>
    </w:p>
    <w:p w14:paraId="18950061" w14:textId="4E6CC1E7" w:rsidR="004C6200" w:rsidRDefault="004C6200" w:rsidP="004C6200">
      <w:pPr>
        <w:spacing w:line="360" w:lineRule="auto"/>
        <w:jc w:val="both"/>
        <w:rPr>
          <w:b/>
        </w:rPr>
      </w:pPr>
      <w:r>
        <w:rPr>
          <w:b/>
        </w:rPr>
        <w:t>0</w:t>
      </w:r>
      <w:r w:rsidR="007A4040">
        <w:rPr>
          <w:b/>
        </w:rPr>
        <w:t>8</w:t>
      </w:r>
      <w:r>
        <w:rPr>
          <w:b/>
        </w:rPr>
        <w:t xml:space="preserve">. </w:t>
      </w:r>
      <w:r w:rsidRPr="0075109F">
        <w:rPr>
          <w:b/>
        </w:rPr>
        <w:t>Biological Specimen: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9"/>
        <w:gridCol w:w="3184"/>
      </w:tblGrid>
      <w:tr w:rsidR="004C6200" w14:paraId="01D3A86F" w14:textId="77777777" w:rsidTr="00EE5C10">
        <w:tc>
          <w:tcPr>
            <w:tcW w:w="6858" w:type="dxa"/>
          </w:tcPr>
          <w:p w14:paraId="273C536B" w14:textId="77777777" w:rsidR="004C6200" w:rsidRPr="0075109F" w:rsidRDefault="004C6200" w:rsidP="00EE5C10">
            <w:pPr>
              <w:spacing w:line="360" w:lineRule="auto"/>
              <w:jc w:val="both"/>
            </w:pPr>
            <w:r w:rsidRPr="003F6B0F">
              <w:rPr>
                <w:b/>
              </w:rPr>
              <w:t>a)</w:t>
            </w:r>
            <w:r w:rsidRPr="0075109F">
              <w:t xml:space="preserve"> Will the biological specimen be stored for future use?</w:t>
            </w:r>
          </w:p>
        </w:tc>
        <w:tc>
          <w:tcPr>
            <w:tcW w:w="3251" w:type="dxa"/>
          </w:tcPr>
          <w:p w14:paraId="505902F7" w14:textId="77777777" w:rsidR="004C6200" w:rsidRPr="0075109F" w:rsidRDefault="004C6200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4C6200" w14:paraId="2CB43DA3" w14:textId="77777777" w:rsidTr="00EE5C10">
        <w:tc>
          <w:tcPr>
            <w:tcW w:w="6858" w:type="dxa"/>
          </w:tcPr>
          <w:p w14:paraId="62BB035D" w14:textId="77777777" w:rsidR="004C6200" w:rsidRPr="0075109F" w:rsidRDefault="004C6200" w:rsidP="00EE5C10">
            <w:pPr>
              <w:spacing w:line="360" w:lineRule="auto"/>
              <w:jc w:val="both"/>
            </w:pPr>
            <w:r w:rsidRPr="003F6B0F">
              <w:rPr>
                <w:b/>
              </w:rPr>
              <w:t>d)</w:t>
            </w:r>
            <w:r w:rsidRPr="005375D5">
              <w:t xml:space="preserve"> Will the consent be obtained from the study participants for use of the preserved specimen for other initiative(s) unrelated to this study, without their re-consent?</w:t>
            </w:r>
          </w:p>
        </w:tc>
        <w:tc>
          <w:tcPr>
            <w:tcW w:w="3251" w:type="dxa"/>
          </w:tcPr>
          <w:p w14:paraId="3B7CF468" w14:textId="77777777" w:rsidR="004C6200" w:rsidRDefault="004C6200" w:rsidP="00EE5C10">
            <w:pPr>
              <w:spacing w:line="360" w:lineRule="auto"/>
              <w:jc w:val="center"/>
            </w:pPr>
          </w:p>
          <w:p w14:paraId="43B909A8" w14:textId="77777777" w:rsidR="004C6200" w:rsidRPr="0075109F" w:rsidRDefault="004C6200" w:rsidP="00EE5C10">
            <w:pPr>
              <w:spacing w:line="360" w:lineRule="auto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4C6200" w14:paraId="1B22686F" w14:textId="77777777" w:rsidTr="00EE5C10">
        <w:tc>
          <w:tcPr>
            <w:tcW w:w="6858" w:type="dxa"/>
          </w:tcPr>
          <w:p w14:paraId="19AD5442" w14:textId="0C07DEA2" w:rsidR="004C6200" w:rsidRPr="0075109F" w:rsidRDefault="004C6200" w:rsidP="00EE5C10">
            <w:pPr>
              <w:spacing w:line="360" w:lineRule="auto"/>
              <w:jc w:val="both"/>
            </w:pPr>
            <w:r w:rsidRPr="003F6B0F">
              <w:rPr>
                <w:b/>
              </w:rPr>
              <w:t>e)</w:t>
            </w:r>
            <w:r w:rsidRPr="005375D5">
              <w:t xml:space="preserve"> Will the specimens be shipped to other country/countries? </w:t>
            </w:r>
          </w:p>
        </w:tc>
        <w:tc>
          <w:tcPr>
            <w:tcW w:w="3251" w:type="dxa"/>
          </w:tcPr>
          <w:p w14:paraId="29862ABD" w14:textId="0F09F4FA" w:rsidR="004C6200" w:rsidRPr="0075109F" w:rsidRDefault="004C6200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  <w:r>
              <w:t xml:space="preserve"> </w:t>
            </w:r>
          </w:p>
        </w:tc>
      </w:tr>
      <w:tr w:rsidR="0065538D" w14:paraId="6F5CA434" w14:textId="77777777" w:rsidTr="00EE5C10">
        <w:tc>
          <w:tcPr>
            <w:tcW w:w="6858" w:type="dxa"/>
          </w:tcPr>
          <w:p w14:paraId="40CD0611" w14:textId="0ADEA662" w:rsidR="0065538D" w:rsidRPr="003F6B0F" w:rsidRDefault="0065538D" w:rsidP="00EE5C1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f) </w:t>
            </w:r>
            <w:r w:rsidRPr="0065538D">
              <w:rPr>
                <w:bCs/>
              </w:rPr>
              <w:t xml:space="preserve">Does the study involve any </w:t>
            </w:r>
            <w:r w:rsidR="007A4040" w:rsidRPr="0065538D">
              <w:rPr>
                <w:bCs/>
              </w:rPr>
              <w:t>biohazardous</w:t>
            </w:r>
            <w:r w:rsidRPr="0065538D">
              <w:rPr>
                <w:bCs/>
              </w:rPr>
              <w:t xml:space="preserve"> materials/ agents or microorganism?</w:t>
            </w:r>
          </w:p>
        </w:tc>
        <w:tc>
          <w:tcPr>
            <w:tcW w:w="3251" w:type="dxa"/>
          </w:tcPr>
          <w:p w14:paraId="146E87CE" w14:textId="2157BE6B" w:rsidR="0065538D" w:rsidRDefault="0065538D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4C6200" w14:paraId="0CC60062" w14:textId="77777777" w:rsidTr="00EE5C10">
        <w:tc>
          <w:tcPr>
            <w:tcW w:w="6858" w:type="dxa"/>
          </w:tcPr>
          <w:p w14:paraId="1906ABC4" w14:textId="77777777" w:rsidR="004C6200" w:rsidRDefault="004C6200" w:rsidP="00EE5C10">
            <w:pPr>
              <w:spacing w:line="360" w:lineRule="auto"/>
              <w:jc w:val="both"/>
            </w:pPr>
            <w:r w:rsidRPr="003F6B0F">
              <w:rPr>
                <w:b/>
              </w:rPr>
              <w:t>j)</w:t>
            </w:r>
            <w:r w:rsidRPr="005375D5">
              <w:t xml:space="preserve"> Has a MoU been signed with regards to collection, storage, use and ownership of specimen?</w:t>
            </w:r>
          </w:p>
          <w:p w14:paraId="2FF840AA" w14:textId="25A11947" w:rsidR="004C6200" w:rsidRPr="005375D5" w:rsidRDefault="004C6200" w:rsidP="00EE5C10">
            <w:pPr>
              <w:spacing w:line="360" w:lineRule="auto"/>
              <w:jc w:val="both"/>
            </w:pPr>
            <w:r w:rsidRPr="005375D5">
              <w:t xml:space="preserve">If the response is 'yes', </w:t>
            </w:r>
            <w:r w:rsidR="000C35EE">
              <w:t xml:space="preserve">is </w:t>
            </w:r>
            <w:r w:rsidR="000C35EE" w:rsidRPr="005375D5">
              <w:t>a</w:t>
            </w:r>
            <w:r w:rsidRPr="005375D5">
              <w:t xml:space="preserve"> copy of the MoU</w:t>
            </w:r>
            <w:r w:rsidR="0065538D">
              <w:t xml:space="preserve"> attached?</w:t>
            </w:r>
          </w:p>
          <w:p w14:paraId="61D59804" w14:textId="77777777" w:rsidR="004C6200" w:rsidRPr="0075109F" w:rsidRDefault="004C6200" w:rsidP="00EE5C10">
            <w:pPr>
              <w:spacing w:line="360" w:lineRule="auto"/>
              <w:jc w:val="both"/>
            </w:pPr>
            <w:r w:rsidRPr="005375D5">
              <w:t>If the response is 'no', appropriate justification should be provided for not signing a MoU.</w:t>
            </w:r>
          </w:p>
        </w:tc>
        <w:tc>
          <w:tcPr>
            <w:tcW w:w="3251" w:type="dxa"/>
          </w:tcPr>
          <w:p w14:paraId="5A35BE9F" w14:textId="77777777" w:rsidR="004C6200" w:rsidRDefault="004C6200" w:rsidP="00EE5C10">
            <w:pPr>
              <w:spacing w:line="360" w:lineRule="auto"/>
              <w:jc w:val="both"/>
            </w:pPr>
          </w:p>
          <w:p w14:paraId="5ADECC8D" w14:textId="77777777" w:rsidR="004C6200" w:rsidRDefault="004C6200" w:rsidP="00EE5C10">
            <w:pPr>
              <w:spacing w:line="360" w:lineRule="auto"/>
              <w:jc w:val="both"/>
            </w:pPr>
          </w:p>
          <w:p w14:paraId="305A218E" w14:textId="77777777" w:rsidR="004C6200" w:rsidRPr="0075109F" w:rsidRDefault="004C6200" w:rsidP="00EE5C10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</w:tbl>
    <w:p w14:paraId="523EDC08" w14:textId="77777777" w:rsidR="007A4040" w:rsidRDefault="007A4040" w:rsidP="00302B4F">
      <w:pPr>
        <w:spacing w:line="360" w:lineRule="auto"/>
        <w:jc w:val="both"/>
        <w:rPr>
          <w:b/>
        </w:rPr>
      </w:pPr>
    </w:p>
    <w:p w14:paraId="3D10D115" w14:textId="04ACD80B" w:rsidR="003968B6" w:rsidRPr="00456EF9" w:rsidRDefault="003968B6" w:rsidP="00302B4F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A25257">
        <w:rPr>
          <w:b/>
        </w:rPr>
        <w:t>9</w:t>
      </w:r>
      <w:r>
        <w:rPr>
          <w:b/>
        </w:rPr>
        <w:t xml:space="preserve">. </w:t>
      </w:r>
      <w:r w:rsidR="00F643C3" w:rsidRPr="00456EF9">
        <w:rPr>
          <w:b/>
          <w:spacing w:val="-6"/>
        </w:rPr>
        <w:t>Plagiarism</w:t>
      </w:r>
      <w:r w:rsidR="00456EF9">
        <w:rPr>
          <w:b/>
          <w:spacing w:val="-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0"/>
        <w:gridCol w:w="891"/>
        <w:gridCol w:w="812"/>
      </w:tblGrid>
      <w:tr w:rsidR="00456EF9" w:rsidRPr="005B4F64" w14:paraId="21B7F7E2" w14:textId="77777777" w:rsidTr="00FA4894">
        <w:tc>
          <w:tcPr>
            <w:tcW w:w="8388" w:type="dxa"/>
          </w:tcPr>
          <w:p w14:paraId="4931DFE1" w14:textId="6785B737" w:rsidR="00456EF9" w:rsidRDefault="00456EF9" w:rsidP="00FA4894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a) </w:t>
            </w:r>
            <w:r w:rsidRPr="00456EF9">
              <w:rPr>
                <w:spacing w:val="-6"/>
              </w:rPr>
              <w:t xml:space="preserve">Suspected </w:t>
            </w:r>
            <w:r w:rsidR="00F643C3" w:rsidRPr="00456EF9">
              <w:rPr>
                <w:spacing w:val="-6"/>
              </w:rPr>
              <w:t>plagiarism</w:t>
            </w:r>
            <w:r w:rsidRPr="00456EF9">
              <w:rPr>
                <w:spacing w:val="-6"/>
              </w:rPr>
              <w:t>?</w:t>
            </w:r>
          </w:p>
        </w:tc>
        <w:tc>
          <w:tcPr>
            <w:tcW w:w="900" w:type="dxa"/>
          </w:tcPr>
          <w:p w14:paraId="19669EFF" w14:textId="77777777" w:rsidR="00456EF9" w:rsidRPr="005B4F64" w:rsidRDefault="00456EF9" w:rsidP="00FA4894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Yes</w:t>
            </w:r>
          </w:p>
        </w:tc>
        <w:tc>
          <w:tcPr>
            <w:tcW w:w="821" w:type="dxa"/>
          </w:tcPr>
          <w:p w14:paraId="10EE5177" w14:textId="77777777" w:rsidR="00456EF9" w:rsidRPr="005B4F64" w:rsidRDefault="00456EF9" w:rsidP="00FA4894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</w:t>
            </w:r>
          </w:p>
        </w:tc>
      </w:tr>
      <w:tr w:rsidR="00456EF9" w:rsidRPr="005B4F64" w14:paraId="74B8203E" w14:textId="77777777" w:rsidTr="00FA4894">
        <w:tc>
          <w:tcPr>
            <w:tcW w:w="8388" w:type="dxa"/>
          </w:tcPr>
          <w:p w14:paraId="29AD4EAD" w14:textId="77777777" w:rsidR="00456EF9" w:rsidRDefault="00456EF9" w:rsidP="00FA4894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b) </w:t>
            </w:r>
            <w:r w:rsidRPr="00456EF9">
              <w:rPr>
                <w:spacing w:val="-6"/>
              </w:rPr>
              <w:t>Prefer to check plagiarism?</w:t>
            </w:r>
          </w:p>
        </w:tc>
        <w:tc>
          <w:tcPr>
            <w:tcW w:w="900" w:type="dxa"/>
          </w:tcPr>
          <w:p w14:paraId="78B017D0" w14:textId="77777777" w:rsidR="00456EF9" w:rsidRPr="005B4F64" w:rsidRDefault="00456EF9" w:rsidP="00FA4894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Yes</w:t>
            </w:r>
          </w:p>
        </w:tc>
        <w:tc>
          <w:tcPr>
            <w:tcW w:w="821" w:type="dxa"/>
          </w:tcPr>
          <w:p w14:paraId="168E8605" w14:textId="77777777" w:rsidR="00456EF9" w:rsidRPr="005B4F64" w:rsidRDefault="00456EF9" w:rsidP="00FA4894">
            <w:pPr>
              <w:spacing w:line="360" w:lineRule="auto"/>
              <w:jc w:val="both"/>
            </w:pPr>
            <w:r>
              <w:sym w:font="Wingdings" w:char="F071"/>
            </w:r>
            <w:r>
              <w:t xml:space="preserve"> No</w:t>
            </w:r>
          </w:p>
        </w:tc>
      </w:tr>
    </w:tbl>
    <w:p w14:paraId="7B160877" w14:textId="77777777" w:rsidR="00A25598" w:rsidRDefault="00A25598" w:rsidP="00302B4F">
      <w:pPr>
        <w:spacing w:line="360" w:lineRule="auto"/>
        <w:jc w:val="both"/>
        <w:rPr>
          <w:b/>
        </w:rPr>
      </w:pPr>
    </w:p>
    <w:p w14:paraId="4A662B3E" w14:textId="77777777" w:rsidR="009128A3" w:rsidRDefault="009128A3" w:rsidP="00302B4F">
      <w:pPr>
        <w:spacing w:line="360" w:lineRule="auto"/>
        <w:jc w:val="both"/>
        <w:rPr>
          <w:b/>
        </w:rPr>
      </w:pPr>
    </w:p>
    <w:p w14:paraId="297FEC6E" w14:textId="77777777" w:rsidR="009128A3" w:rsidRDefault="009128A3" w:rsidP="00302B4F">
      <w:pPr>
        <w:spacing w:line="360" w:lineRule="auto"/>
        <w:jc w:val="both"/>
        <w:rPr>
          <w:b/>
        </w:rPr>
      </w:pPr>
    </w:p>
    <w:p w14:paraId="5AA832BF" w14:textId="4C95CA55" w:rsidR="00302B4F" w:rsidRPr="0075109F" w:rsidRDefault="00456EF9" w:rsidP="00302B4F">
      <w:pPr>
        <w:spacing w:line="360" w:lineRule="auto"/>
        <w:jc w:val="both"/>
        <w:rPr>
          <w:b/>
        </w:rPr>
      </w:pPr>
      <w:r>
        <w:rPr>
          <w:b/>
        </w:rPr>
        <w:lastRenderedPageBreak/>
        <w:t>1</w:t>
      </w:r>
      <w:r w:rsidR="00A25257">
        <w:rPr>
          <w:b/>
        </w:rPr>
        <w:t>0</w:t>
      </w:r>
      <w:r w:rsidR="00302B4F" w:rsidRPr="0075109F">
        <w:rPr>
          <w:b/>
        </w:rPr>
        <w:t>. Do you consider the research</w:t>
      </w:r>
      <w:r w:rsidR="0075109F" w:rsidRPr="0075109F"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8"/>
        <w:gridCol w:w="3105"/>
      </w:tblGrid>
      <w:tr w:rsidR="00A46D37" w14:paraId="04ED6B6E" w14:textId="77777777" w:rsidTr="00EE5C10">
        <w:tc>
          <w:tcPr>
            <w:tcW w:w="6948" w:type="dxa"/>
          </w:tcPr>
          <w:p w14:paraId="01AFB669" w14:textId="77777777" w:rsidR="00A46D37" w:rsidRPr="00A46D37" w:rsidRDefault="00A46D37" w:rsidP="00EE5C10">
            <w:pPr>
              <w:spacing w:line="360" w:lineRule="auto"/>
              <w:jc w:val="both"/>
            </w:pPr>
            <w:r w:rsidRPr="0075109F">
              <w:rPr>
                <w:b/>
              </w:rPr>
              <w:t>a)</w:t>
            </w:r>
            <w:r>
              <w:t xml:space="preserve"> Minimal risk</w:t>
            </w:r>
          </w:p>
        </w:tc>
        <w:tc>
          <w:tcPr>
            <w:tcW w:w="3161" w:type="dxa"/>
          </w:tcPr>
          <w:p w14:paraId="4CF598A2" w14:textId="77777777" w:rsidR="00A46D37" w:rsidRDefault="00A46D37" w:rsidP="00EE5C10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A46D37" w14:paraId="38F48E2F" w14:textId="77777777" w:rsidTr="00EE5C10">
        <w:tc>
          <w:tcPr>
            <w:tcW w:w="6948" w:type="dxa"/>
          </w:tcPr>
          <w:p w14:paraId="233F06A5" w14:textId="77777777" w:rsidR="00A46D37" w:rsidRPr="00A46D37" w:rsidRDefault="00A46D37" w:rsidP="00EE5C10">
            <w:pPr>
              <w:spacing w:line="360" w:lineRule="auto"/>
              <w:jc w:val="both"/>
            </w:pPr>
            <w:r w:rsidRPr="0075109F">
              <w:rPr>
                <w:b/>
              </w:rPr>
              <w:t>b)</w:t>
            </w:r>
            <w:r>
              <w:t xml:space="preserve"> No more than minimal risk</w:t>
            </w:r>
          </w:p>
        </w:tc>
        <w:tc>
          <w:tcPr>
            <w:tcW w:w="3161" w:type="dxa"/>
          </w:tcPr>
          <w:p w14:paraId="43EEBDCF" w14:textId="77777777" w:rsidR="00A46D37" w:rsidRDefault="00A46D37" w:rsidP="00EE5C10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  <w:tr w:rsidR="00A46D37" w14:paraId="23EB646D" w14:textId="77777777" w:rsidTr="00EE5C10">
        <w:tc>
          <w:tcPr>
            <w:tcW w:w="6948" w:type="dxa"/>
          </w:tcPr>
          <w:p w14:paraId="18FF6EB4" w14:textId="77777777" w:rsidR="00A46D37" w:rsidRPr="00A46D37" w:rsidRDefault="00A46D37" w:rsidP="00EE5C10">
            <w:pPr>
              <w:spacing w:line="360" w:lineRule="auto"/>
              <w:jc w:val="both"/>
            </w:pPr>
            <w:r w:rsidRPr="0075109F">
              <w:rPr>
                <w:b/>
              </w:rPr>
              <w:t>c)</w:t>
            </w:r>
            <w:r>
              <w:t xml:space="preserve"> Greater than minimal risk</w:t>
            </w:r>
          </w:p>
        </w:tc>
        <w:tc>
          <w:tcPr>
            <w:tcW w:w="3161" w:type="dxa"/>
          </w:tcPr>
          <w:p w14:paraId="1A46A9C3" w14:textId="77777777" w:rsidR="00A46D37" w:rsidRDefault="00A46D37" w:rsidP="00EE5C10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Yes </w:t>
            </w:r>
            <w:r>
              <w:sym w:font="Wingdings" w:char="F071"/>
            </w:r>
            <w:r>
              <w:t xml:space="preserve">No  </w:t>
            </w:r>
            <w:r>
              <w:sym w:font="Wingdings" w:char="F071"/>
            </w:r>
            <w:r w:rsidRPr="005375D5">
              <w:t>Not applicable</w:t>
            </w:r>
          </w:p>
        </w:tc>
      </w:tr>
    </w:tbl>
    <w:p w14:paraId="2D98112E" w14:textId="77777777" w:rsidR="006C2004" w:rsidRDefault="006C2004" w:rsidP="0075109F">
      <w:pPr>
        <w:spacing w:line="360" w:lineRule="auto"/>
        <w:jc w:val="both"/>
        <w:rPr>
          <w:b/>
        </w:rPr>
      </w:pPr>
    </w:p>
    <w:p w14:paraId="7C13FDE2" w14:textId="2A8AE5A1" w:rsidR="00835A15" w:rsidRDefault="00456EF9" w:rsidP="0075109F">
      <w:pPr>
        <w:spacing w:line="360" w:lineRule="auto"/>
        <w:jc w:val="both"/>
      </w:pPr>
      <w:r>
        <w:rPr>
          <w:b/>
        </w:rPr>
        <w:t>1</w:t>
      </w:r>
      <w:r w:rsidR="00A25257">
        <w:rPr>
          <w:b/>
        </w:rPr>
        <w:t>1</w:t>
      </w:r>
      <w:r w:rsidR="0092261A" w:rsidRPr="001F7A85">
        <w:rPr>
          <w:b/>
        </w:rPr>
        <w:t xml:space="preserve">. </w:t>
      </w:r>
      <w:r w:rsidR="00814DE0" w:rsidRPr="001F7A85">
        <w:rPr>
          <w:b/>
        </w:rPr>
        <w:t xml:space="preserve">Budget: </w:t>
      </w:r>
      <w:r w:rsidR="00814DE0" w:rsidRPr="001F7A85">
        <w:t>Is it justified</w:t>
      </w:r>
      <w:r w:rsidR="0075109F">
        <w:t>? Is it inflated?</w:t>
      </w:r>
    </w:p>
    <w:tbl>
      <w:tblPr>
        <w:tblStyle w:val="TableGrid"/>
        <w:tblW w:w="10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  <w:gridCol w:w="1045"/>
      </w:tblGrid>
      <w:tr w:rsidR="00F643C3" w14:paraId="47E7E8B1" w14:textId="77777777" w:rsidTr="009128A3">
        <w:trPr>
          <w:trHeight w:val="1964"/>
        </w:trPr>
        <w:tc>
          <w:tcPr>
            <w:tcW w:w="9736" w:type="dxa"/>
          </w:tcPr>
          <w:p w14:paraId="5D930D9F" w14:textId="793E7D7A" w:rsidR="00F643C3" w:rsidRDefault="00F643C3" w:rsidP="00A25598">
            <w:pPr>
              <w:spacing w:line="360" w:lineRule="auto"/>
              <w:ind w:left="-105"/>
              <w:jc w:val="both"/>
              <w:rPr>
                <w:b/>
              </w:rPr>
            </w:pPr>
            <w:r w:rsidRPr="005B4F64">
              <w:rPr>
                <w:b/>
              </w:rPr>
              <w:t>Funding:</w:t>
            </w:r>
          </w:p>
          <w:tbl>
            <w:tblPr>
              <w:tblStyle w:val="TableGrid"/>
              <w:tblW w:w="9487" w:type="dxa"/>
              <w:tblInd w:w="10" w:type="dxa"/>
              <w:tblLook w:val="04A0" w:firstRow="1" w:lastRow="0" w:firstColumn="1" w:lastColumn="0" w:noHBand="0" w:noVBand="1"/>
            </w:tblPr>
            <w:tblGrid>
              <w:gridCol w:w="5968"/>
              <w:gridCol w:w="1919"/>
              <w:gridCol w:w="1600"/>
            </w:tblGrid>
            <w:tr w:rsidR="00F643C3" w14:paraId="38AF5DE3" w14:textId="77777777" w:rsidTr="000E6737">
              <w:trPr>
                <w:trHeight w:val="376"/>
              </w:trPr>
              <w:tc>
                <w:tcPr>
                  <w:tcW w:w="5968" w:type="dxa"/>
                </w:tcPr>
                <w:p w14:paraId="6D7E7677" w14:textId="77777777" w:rsidR="00F643C3" w:rsidRPr="005B4F64" w:rsidRDefault="00F643C3" w:rsidP="00F643C3">
                  <w:pPr>
                    <w:spacing w:line="360" w:lineRule="auto"/>
                    <w:jc w:val="both"/>
                  </w:pPr>
                  <w:r w:rsidRPr="005B4F64">
                    <w:t>Is the protocol fully funded?</w:t>
                  </w:r>
                </w:p>
              </w:tc>
              <w:tc>
                <w:tcPr>
                  <w:tcW w:w="1919" w:type="dxa"/>
                </w:tcPr>
                <w:p w14:paraId="2793A041" w14:textId="77777777" w:rsidR="00F643C3" w:rsidRPr="005B4F64" w:rsidRDefault="00F643C3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Yes</w:t>
                  </w:r>
                </w:p>
              </w:tc>
              <w:tc>
                <w:tcPr>
                  <w:tcW w:w="1600" w:type="dxa"/>
                </w:tcPr>
                <w:p w14:paraId="65779C2D" w14:textId="77777777" w:rsidR="00F643C3" w:rsidRPr="005B4F64" w:rsidRDefault="00F643C3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No</w:t>
                  </w:r>
                </w:p>
              </w:tc>
            </w:tr>
            <w:tr w:rsidR="000E6737" w14:paraId="3DAE8616" w14:textId="74F0BDCC" w:rsidTr="000E6737">
              <w:trPr>
                <w:trHeight w:val="387"/>
              </w:trPr>
              <w:tc>
                <w:tcPr>
                  <w:tcW w:w="5968" w:type="dxa"/>
                </w:tcPr>
                <w:p w14:paraId="3AB1AAC0" w14:textId="3BF256E0" w:rsidR="000E6737" w:rsidRPr="005B4F64" w:rsidRDefault="000E6737" w:rsidP="00F643C3">
                  <w:pPr>
                    <w:spacing w:line="360" w:lineRule="auto"/>
                    <w:jc w:val="both"/>
                  </w:pPr>
                  <w:r w:rsidRPr="005B4F64">
                    <w:t>If the answer is yes, provided sponsor(s)'s name</w:t>
                  </w:r>
                </w:p>
              </w:tc>
              <w:tc>
                <w:tcPr>
                  <w:tcW w:w="1919" w:type="dxa"/>
                </w:tcPr>
                <w:p w14:paraId="4CF0670F" w14:textId="132AF2CE" w:rsidR="000E6737" w:rsidRPr="005B4F64" w:rsidRDefault="000E6737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Yes</w:t>
                  </w:r>
                </w:p>
              </w:tc>
              <w:tc>
                <w:tcPr>
                  <w:tcW w:w="1600" w:type="dxa"/>
                </w:tcPr>
                <w:p w14:paraId="52AE2668" w14:textId="77777777" w:rsidR="000E6737" w:rsidRPr="005B4F64" w:rsidRDefault="000E6737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No</w:t>
                  </w:r>
                </w:p>
              </w:tc>
            </w:tr>
            <w:tr w:rsidR="00F643C3" w14:paraId="532FCADF" w14:textId="77777777" w:rsidTr="000E6737">
              <w:trPr>
                <w:trHeight w:val="376"/>
              </w:trPr>
              <w:tc>
                <w:tcPr>
                  <w:tcW w:w="5968" w:type="dxa"/>
                </w:tcPr>
                <w:p w14:paraId="705F25D6" w14:textId="77777777" w:rsidR="00F643C3" w:rsidRPr="005B4F64" w:rsidRDefault="00F643C3" w:rsidP="00F643C3">
                  <w:pPr>
                    <w:spacing w:line="360" w:lineRule="auto"/>
                    <w:jc w:val="both"/>
                  </w:pPr>
                  <w:r w:rsidRPr="005B4F64">
                    <w:t>Is the proposal being submitted for funding?</w:t>
                  </w:r>
                </w:p>
              </w:tc>
              <w:tc>
                <w:tcPr>
                  <w:tcW w:w="1919" w:type="dxa"/>
                </w:tcPr>
                <w:p w14:paraId="0D3B7529" w14:textId="77777777" w:rsidR="00F643C3" w:rsidRPr="005B4F64" w:rsidRDefault="00F643C3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Yes</w:t>
                  </w:r>
                </w:p>
              </w:tc>
              <w:tc>
                <w:tcPr>
                  <w:tcW w:w="1600" w:type="dxa"/>
                </w:tcPr>
                <w:p w14:paraId="3D0A6775" w14:textId="77777777" w:rsidR="00F643C3" w:rsidRPr="005B4F64" w:rsidRDefault="00F643C3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No</w:t>
                  </w:r>
                </w:p>
              </w:tc>
            </w:tr>
            <w:tr w:rsidR="000E6737" w14:paraId="413AA7A1" w14:textId="6D0FE7C7" w:rsidTr="000E6737">
              <w:trPr>
                <w:trHeight w:val="376"/>
              </w:trPr>
              <w:tc>
                <w:tcPr>
                  <w:tcW w:w="5968" w:type="dxa"/>
                </w:tcPr>
                <w:p w14:paraId="6B869EE8" w14:textId="714CF0CA" w:rsidR="000E6737" w:rsidRPr="005B4F64" w:rsidRDefault="000E6737" w:rsidP="00F643C3">
                  <w:pPr>
                    <w:spacing w:line="360" w:lineRule="auto"/>
                    <w:jc w:val="both"/>
                  </w:pPr>
                  <w:r w:rsidRPr="005B4F64">
                    <w:t xml:space="preserve">If the answer is yes, provided sponsor(s)'s </w:t>
                  </w:r>
                  <w:r>
                    <w:t>n</w:t>
                  </w:r>
                  <w:r w:rsidRPr="005B4F64">
                    <w:t>ame</w:t>
                  </w:r>
                </w:p>
              </w:tc>
              <w:tc>
                <w:tcPr>
                  <w:tcW w:w="1919" w:type="dxa"/>
                </w:tcPr>
                <w:p w14:paraId="268B1894" w14:textId="1AE7C9E7" w:rsidR="000E6737" w:rsidRPr="005B4F64" w:rsidRDefault="000E6737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Yes</w:t>
                  </w:r>
                </w:p>
              </w:tc>
              <w:tc>
                <w:tcPr>
                  <w:tcW w:w="1600" w:type="dxa"/>
                </w:tcPr>
                <w:p w14:paraId="163BC1FE" w14:textId="77777777" w:rsidR="000E6737" w:rsidRPr="005B4F64" w:rsidRDefault="000E6737" w:rsidP="00F643C3">
                  <w:pPr>
                    <w:spacing w:line="360" w:lineRule="auto"/>
                    <w:jc w:val="both"/>
                  </w:pPr>
                  <w:r>
                    <w:sym w:font="Wingdings" w:char="F071"/>
                  </w:r>
                  <w:r>
                    <w:t xml:space="preserve"> No</w:t>
                  </w:r>
                </w:p>
              </w:tc>
            </w:tr>
          </w:tbl>
          <w:p w14:paraId="1D75A126" w14:textId="77777777" w:rsidR="00F643C3" w:rsidRPr="0075109F" w:rsidRDefault="00F643C3" w:rsidP="00EE5C1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5" w:type="dxa"/>
          </w:tcPr>
          <w:p w14:paraId="44B3FC6E" w14:textId="77777777" w:rsidR="00F643C3" w:rsidRDefault="00F643C3" w:rsidP="004C6200">
            <w:pPr>
              <w:spacing w:line="360" w:lineRule="auto"/>
              <w:jc w:val="both"/>
            </w:pPr>
          </w:p>
        </w:tc>
      </w:tr>
      <w:tr w:rsidR="00F643C3" w14:paraId="29407B7C" w14:textId="77777777" w:rsidTr="009128A3">
        <w:trPr>
          <w:trHeight w:val="1554"/>
        </w:trPr>
        <w:tc>
          <w:tcPr>
            <w:tcW w:w="9736" w:type="dxa"/>
          </w:tcPr>
          <w:p w14:paraId="755595CE" w14:textId="77777777" w:rsidR="00F643C3" w:rsidRDefault="00F643C3" w:rsidP="00EE5C10">
            <w:pPr>
              <w:spacing w:line="360" w:lineRule="auto"/>
              <w:jc w:val="both"/>
              <w:rPr>
                <w:b/>
              </w:rPr>
            </w:pPr>
          </w:p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094"/>
              <w:gridCol w:w="4423"/>
            </w:tblGrid>
            <w:tr w:rsidR="00A25257" w14:paraId="1F6CA360" w14:textId="77777777" w:rsidTr="009128A3">
              <w:trPr>
                <w:trHeight w:val="765"/>
              </w:trPr>
              <w:tc>
                <w:tcPr>
                  <w:tcW w:w="8517" w:type="dxa"/>
                  <w:gridSpan w:val="2"/>
                </w:tcPr>
                <w:p w14:paraId="56CF194B" w14:textId="77777777" w:rsidR="00A25257" w:rsidRPr="00E3427B" w:rsidRDefault="00A25257" w:rsidP="00A25257">
                  <w:pPr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E3427B">
                    <w:rPr>
                      <w:b/>
                    </w:rPr>
                    <w:t>onflict of interest:</w:t>
                  </w:r>
                </w:p>
                <w:p w14:paraId="1A147F84" w14:textId="2C9D2A62" w:rsidR="00A25257" w:rsidRDefault="00A25257" w:rsidP="00EE5C10">
                  <w:pPr>
                    <w:spacing w:line="360" w:lineRule="auto"/>
                    <w:jc w:val="both"/>
                    <w:rPr>
                      <w:b/>
                    </w:rPr>
                  </w:pPr>
                  <w:r w:rsidRPr="00E3427B">
                    <w:t>Do</w:t>
                  </w:r>
                  <w:r w:rsidR="00DE0AA7">
                    <w:t xml:space="preserve">es the researcher </w:t>
                  </w:r>
                  <w:r w:rsidR="004469DC">
                    <w:t>declare</w:t>
                  </w:r>
                  <w:r w:rsidRPr="00E3427B">
                    <w:t xml:space="preserve"> any </w:t>
                  </w:r>
                  <w:r w:rsidR="00DE0AA7">
                    <w:t>conflict of interest</w:t>
                  </w:r>
                  <w:r w:rsidRPr="00E3427B">
                    <w:t>?</w:t>
                  </w:r>
                </w:p>
              </w:tc>
            </w:tr>
            <w:tr w:rsidR="00A25257" w14:paraId="6568F121" w14:textId="77777777" w:rsidTr="009128A3">
              <w:trPr>
                <w:trHeight w:val="376"/>
              </w:trPr>
              <w:tc>
                <w:tcPr>
                  <w:tcW w:w="4094" w:type="dxa"/>
                </w:tcPr>
                <w:p w14:paraId="25C46B19" w14:textId="1D9DBDE4" w:rsidR="00A25257" w:rsidRDefault="00A25257" w:rsidP="00EE5C10">
                  <w:pPr>
                    <w:spacing w:line="360" w:lineRule="auto"/>
                    <w:jc w:val="both"/>
                    <w:rPr>
                      <w:b/>
                    </w:rPr>
                  </w:pPr>
                  <w:r>
                    <w:sym w:font="Wingdings" w:char="F071"/>
                  </w:r>
                  <w:r>
                    <w:t xml:space="preserve"> </w:t>
                  </w:r>
                  <w:r w:rsidRPr="00E3427B">
                    <w:t>No</w:t>
                  </w:r>
                </w:p>
              </w:tc>
              <w:tc>
                <w:tcPr>
                  <w:tcW w:w="4423" w:type="dxa"/>
                </w:tcPr>
                <w:p w14:paraId="7B4D7406" w14:textId="4A776B83" w:rsidR="00A25257" w:rsidRDefault="00A25257" w:rsidP="00EE5C10">
                  <w:pPr>
                    <w:spacing w:line="360" w:lineRule="auto"/>
                    <w:jc w:val="both"/>
                    <w:rPr>
                      <w:b/>
                    </w:rPr>
                  </w:pPr>
                  <w:r>
                    <w:sym w:font="Wingdings" w:char="F071"/>
                  </w:r>
                  <w:r>
                    <w:t xml:space="preserve"> </w:t>
                  </w:r>
                  <w:r w:rsidRPr="00E3427B">
                    <w:t>Yes</w:t>
                  </w:r>
                </w:p>
              </w:tc>
            </w:tr>
          </w:tbl>
          <w:p w14:paraId="620C53C0" w14:textId="409027D9" w:rsidR="00A25257" w:rsidRPr="0075109F" w:rsidRDefault="00A25257" w:rsidP="00EE5C1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5" w:type="dxa"/>
          </w:tcPr>
          <w:p w14:paraId="0DF5C984" w14:textId="77777777" w:rsidR="00F643C3" w:rsidRDefault="00F643C3" w:rsidP="004C6200">
            <w:pPr>
              <w:spacing w:line="360" w:lineRule="auto"/>
              <w:jc w:val="both"/>
            </w:pPr>
          </w:p>
        </w:tc>
      </w:tr>
    </w:tbl>
    <w:p w14:paraId="25DF513A" w14:textId="5F19D045" w:rsidR="00173596" w:rsidRDefault="00173596" w:rsidP="0075109F">
      <w:pPr>
        <w:spacing w:line="360" w:lineRule="auto"/>
        <w:jc w:val="both"/>
        <w:rPr>
          <w:b/>
        </w:rPr>
      </w:pPr>
    </w:p>
    <w:p w14:paraId="2D46B0F5" w14:textId="2127A32C" w:rsidR="00495C36" w:rsidRPr="00A46D37" w:rsidRDefault="007A4040" w:rsidP="00495C36">
      <w:pPr>
        <w:spacing w:line="360" w:lineRule="auto"/>
        <w:jc w:val="both"/>
        <w:rPr>
          <w:b/>
        </w:rPr>
      </w:pPr>
      <w:r>
        <w:rPr>
          <w:b/>
        </w:rPr>
        <w:t>13</w:t>
      </w:r>
      <w:r w:rsidR="00495C36" w:rsidRPr="00A46D37">
        <w:rPr>
          <w:b/>
        </w:rPr>
        <w:t xml:space="preserve">. Anticipated Impact </w:t>
      </w:r>
      <w:r w:rsidR="00495C36">
        <w:rPr>
          <w:b/>
        </w:rPr>
        <w:t xml:space="preserve">of </w:t>
      </w:r>
      <w:r w:rsidR="00495C36" w:rsidRPr="00A46D37">
        <w:rPr>
          <w:b/>
        </w:rPr>
        <w:t>Research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812"/>
        <w:gridCol w:w="4133"/>
      </w:tblGrid>
      <w:tr w:rsidR="00495C36" w14:paraId="2F67F206" w14:textId="77777777" w:rsidTr="007A4040">
        <w:tc>
          <w:tcPr>
            <w:tcW w:w="4948" w:type="dxa"/>
          </w:tcPr>
          <w:p w14:paraId="0BFF6DF7" w14:textId="77777777" w:rsidR="00495C36" w:rsidRDefault="00495C36" w:rsidP="004C7926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 Knowledge</w:t>
            </w:r>
          </w:p>
        </w:tc>
        <w:tc>
          <w:tcPr>
            <w:tcW w:w="4945" w:type="dxa"/>
            <w:gridSpan w:val="2"/>
          </w:tcPr>
          <w:p w14:paraId="612A50BB" w14:textId="77777777" w:rsidR="00495C36" w:rsidRDefault="00495C36" w:rsidP="004C7926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 </w:t>
            </w:r>
            <w:r w:rsidRPr="00302B4F">
              <w:t>Health Sector Benefit</w:t>
            </w:r>
          </w:p>
        </w:tc>
      </w:tr>
      <w:tr w:rsidR="00495C36" w14:paraId="41AB008D" w14:textId="77777777" w:rsidTr="007A4040">
        <w:tc>
          <w:tcPr>
            <w:tcW w:w="4948" w:type="dxa"/>
          </w:tcPr>
          <w:p w14:paraId="41BC8CB9" w14:textId="77777777" w:rsidR="00495C36" w:rsidRDefault="00495C36" w:rsidP="004C7926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 Capacity building</w:t>
            </w:r>
          </w:p>
        </w:tc>
        <w:tc>
          <w:tcPr>
            <w:tcW w:w="4945" w:type="dxa"/>
            <w:gridSpan w:val="2"/>
          </w:tcPr>
          <w:p w14:paraId="796F660D" w14:textId="77777777" w:rsidR="00495C36" w:rsidRDefault="00495C36" w:rsidP="004C7926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 </w:t>
            </w:r>
            <w:r w:rsidRPr="00302B4F">
              <w:t>Economic Benefit</w:t>
            </w:r>
          </w:p>
        </w:tc>
      </w:tr>
      <w:tr w:rsidR="00495C36" w14:paraId="62A3AAFF" w14:textId="77777777" w:rsidTr="007A4040">
        <w:tc>
          <w:tcPr>
            <w:tcW w:w="4948" w:type="dxa"/>
          </w:tcPr>
          <w:p w14:paraId="5840F691" w14:textId="77777777" w:rsidR="00495C36" w:rsidRDefault="00495C36" w:rsidP="004C7926">
            <w:pPr>
              <w:spacing w:line="360" w:lineRule="auto"/>
              <w:jc w:val="both"/>
              <w:rPr>
                <w:b/>
              </w:rPr>
            </w:pPr>
            <w:r>
              <w:sym w:font="Wingdings" w:char="F071"/>
            </w:r>
            <w:r>
              <w:t xml:space="preserve"> </w:t>
            </w:r>
            <w:r w:rsidRPr="00302B4F">
              <w:t>Information Policy</w:t>
            </w:r>
          </w:p>
        </w:tc>
        <w:tc>
          <w:tcPr>
            <w:tcW w:w="4945" w:type="dxa"/>
            <w:gridSpan w:val="2"/>
          </w:tcPr>
          <w:p w14:paraId="4F3FEE3E" w14:textId="77777777" w:rsidR="00495C36" w:rsidRDefault="00495C36" w:rsidP="004C7926">
            <w:pPr>
              <w:spacing w:line="360" w:lineRule="auto"/>
              <w:jc w:val="both"/>
              <w:rPr>
                <w:b/>
              </w:rPr>
            </w:pPr>
          </w:p>
        </w:tc>
      </w:tr>
      <w:tr w:rsidR="00BA0795" w14:paraId="7359CF81" w14:textId="77777777" w:rsidTr="007A4040">
        <w:tc>
          <w:tcPr>
            <w:tcW w:w="5760" w:type="dxa"/>
            <w:gridSpan w:val="2"/>
          </w:tcPr>
          <w:p w14:paraId="435E8757" w14:textId="77777777" w:rsidR="00093D3D" w:rsidRDefault="00093D3D" w:rsidP="00BA0795">
            <w:pPr>
              <w:spacing w:line="360" w:lineRule="auto"/>
              <w:jc w:val="both"/>
              <w:rPr>
                <w:b/>
              </w:rPr>
            </w:pPr>
          </w:p>
          <w:p w14:paraId="033BF0DF" w14:textId="1D39898C" w:rsidR="004C6200" w:rsidRDefault="007A4040" w:rsidP="00BA0795">
            <w:pPr>
              <w:spacing w:line="360" w:lineRule="auto"/>
              <w:jc w:val="both"/>
            </w:pPr>
            <w:r>
              <w:rPr>
                <w:b/>
              </w:rPr>
              <w:t>14</w:t>
            </w:r>
            <w:r w:rsidR="00A70798" w:rsidRPr="001F7A85">
              <w:rPr>
                <w:b/>
              </w:rPr>
              <w:t>. Conclusion</w:t>
            </w:r>
            <w:r w:rsidR="00835A15" w:rsidRPr="001F7A85">
              <w:tab/>
            </w:r>
          </w:p>
          <w:p w14:paraId="2D944379" w14:textId="77777777" w:rsidR="00BA0795" w:rsidRDefault="004C6200" w:rsidP="004C6200">
            <w:pPr>
              <w:spacing w:line="360" w:lineRule="auto"/>
            </w:pPr>
            <w:r>
              <w:sym w:font="Wingdings" w:char="F071"/>
            </w:r>
            <w:r>
              <w:t xml:space="preserve"> </w:t>
            </w:r>
            <w:r w:rsidR="00BA0795" w:rsidRPr="001F7A85">
              <w:t xml:space="preserve">The project is acceptable </w:t>
            </w:r>
          </w:p>
          <w:p w14:paraId="2BED5619" w14:textId="77777777" w:rsidR="00BA0795" w:rsidRPr="00BA0795" w:rsidRDefault="004C6200" w:rsidP="004C6200">
            <w:pPr>
              <w:spacing w:line="360" w:lineRule="auto"/>
              <w:rPr>
                <w:b/>
              </w:rPr>
            </w:pPr>
            <w:r>
              <w:sym w:font="Wingdings" w:char="F071"/>
            </w:r>
            <w:r>
              <w:t xml:space="preserve"> </w:t>
            </w:r>
            <w:r w:rsidR="00BA0795" w:rsidRPr="001F7A85">
              <w:t xml:space="preserve">The project is not acceptable </w:t>
            </w:r>
          </w:p>
          <w:p w14:paraId="4B0CBF18" w14:textId="77777777" w:rsidR="00BA0795" w:rsidRPr="001F7A85" w:rsidRDefault="004C6200" w:rsidP="004C6200">
            <w:pPr>
              <w:spacing w:after="120"/>
            </w:pPr>
            <w:r>
              <w:sym w:font="Wingdings" w:char="F071"/>
            </w:r>
            <w:r>
              <w:t xml:space="preserve"> </w:t>
            </w:r>
            <w:r w:rsidR="00BA0795" w:rsidRPr="001F7A85">
              <w:t xml:space="preserve">The project is acceptable after proposed modification </w:t>
            </w:r>
          </w:p>
          <w:p w14:paraId="212D688F" w14:textId="77777777" w:rsidR="00BA0795" w:rsidRDefault="004C6200" w:rsidP="004C6200">
            <w:pPr>
              <w:spacing w:after="120"/>
            </w:pPr>
            <w:r>
              <w:sym w:font="Wingdings" w:char="F071"/>
            </w:r>
            <w:r>
              <w:t xml:space="preserve"> </w:t>
            </w:r>
            <w:r w:rsidR="00BA0795" w:rsidRPr="001F7A85">
              <w:t xml:space="preserve">The project is not ethically acceptable </w:t>
            </w:r>
          </w:p>
          <w:p w14:paraId="36165B63" w14:textId="2B9E11BA" w:rsidR="00A25257" w:rsidRDefault="00A25257" w:rsidP="004C6200">
            <w:pPr>
              <w:pBdr>
                <w:bottom w:val="single" w:sz="6" w:space="1" w:color="auto"/>
              </w:pBdr>
              <w:spacing w:after="120"/>
            </w:pPr>
          </w:p>
          <w:p w14:paraId="6A1AD746" w14:textId="77777777" w:rsidR="009128A3" w:rsidRDefault="009128A3" w:rsidP="004C6200">
            <w:pPr>
              <w:pBdr>
                <w:bottom w:val="single" w:sz="6" w:space="1" w:color="auto"/>
              </w:pBdr>
              <w:spacing w:after="120"/>
            </w:pPr>
          </w:p>
          <w:p w14:paraId="0CAB4DD8" w14:textId="77777777" w:rsidR="00DE0AA7" w:rsidRDefault="00DE0AA7" w:rsidP="004C6200">
            <w:pPr>
              <w:pBdr>
                <w:bottom w:val="single" w:sz="6" w:space="1" w:color="auto"/>
              </w:pBdr>
              <w:spacing w:after="120"/>
            </w:pPr>
          </w:p>
          <w:p w14:paraId="34E7AFC0" w14:textId="160C1771" w:rsidR="00DE0AA7" w:rsidRDefault="00DE0AA7" w:rsidP="00DE0AA7">
            <w:pPr>
              <w:spacing w:line="360" w:lineRule="auto"/>
            </w:pPr>
            <w:r>
              <w:t xml:space="preserve"> </w:t>
            </w:r>
            <w:r w:rsidRPr="001F7A85">
              <w:t>Signature of the Reviewer</w:t>
            </w:r>
          </w:p>
          <w:p w14:paraId="27ABBD2B" w14:textId="77777777" w:rsidR="00A25257" w:rsidRDefault="00A25257" w:rsidP="00DE0AA7">
            <w:pPr>
              <w:spacing w:line="360" w:lineRule="auto"/>
            </w:pPr>
          </w:p>
          <w:p w14:paraId="09464DE4" w14:textId="77777777" w:rsidR="00DE0AA7" w:rsidRDefault="00DE0AA7" w:rsidP="00A25257">
            <w:pPr>
              <w:spacing w:after="120"/>
            </w:pPr>
          </w:p>
          <w:p w14:paraId="430BD688" w14:textId="22D61091" w:rsidR="00A25257" w:rsidRDefault="00A25257" w:rsidP="00A25257">
            <w:pPr>
              <w:spacing w:after="120"/>
            </w:pPr>
            <w:r w:rsidRPr="001F7A85">
              <w:t>Seal, Name &amp; Designation</w:t>
            </w:r>
          </w:p>
        </w:tc>
        <w:tc>
          <w:tcPr>
            <w:tcW w:w="4133" w:type="dxa"/>
          </w:tcPr>
          <w:p w14:paraId="3831FEF1" w14:textId="77777777" w:rsidR="004C6200" w:rsidRDefault="004C6200" w:rsidP="00BA0795">
            <w:pPr>
              <w:spacing w:line="360" w:lineRule="auto"/>
              <w:jc w:val="both"/>
            </w:pPr>
          </w:p>
          <w:p w14:paraId="710E2DBA" w14:textId="77777777" w:rsidR="004C6200" w:rsidRDefault="004C6200" w:rsidP="00BA0795">
            <w:pPr>
              <w:spacing w:line="360" w:lineRule="auto"/>
              <w:jc w:val="both"/>
            </w:pPr>
          </w:p>
          <w:p w14:paraId="47FD3207" w14:textId="77777777" w:rsidR="004C6200" w:rsidRDefault="004C6200" w:rsidP="00BA0795">
            <w:pPr>
              <w:spacing w:line="360" w:lineRule="auto"/>
              <w:jc w:val="both"/>
            </w:pPr>
          </w:p>
          <w:p w14:paraId="57752151" w14:textId="77777777" w:rsidR="00422A69" w:rsidRDefault="00422A69" w:rsidP="004C6200">
            <w:pPr>
              <w:spacing w:line="360" w:lineRule="auto"/>
              <w:jc w:val="center"/>
            </w:pPr>
          </w:p>
          <w:p w14:paraId="438BF40C" w14:textId="77777777" w:rsidR="00422A69" w:rsidRDefault="00422A69" w:rsidP="004C6200">
            <w:pPr>
              <w:spacing w:line="360" w:lineRule="auto"/>
              <w:jc w:val="center"/>
            </w:pPr>
          </w:p>
          <w:p w14:paraId="6B1E3F1B" w14:textId="77777777" w:rsidR="00422A69" w:rsidRDefault="00422A69" w:rsidP="004C6200">
            <w:pPr>
              <w:spacing w:line="360" w:lineRule="auto"/>
              <w:jc w:val="center"/>
            </w:pPr>
          </w:p>
          <w:p w14:paraId="0267EB58" w14:textId="1AA1A385" w:rsidR="00422A69" w:rsidRDefault="00422A69" w:rsidP="004C6200">
            <w:pPr>
              <w:spacing w:line="360" w:lineRule="auto"/>
              <w:jc w:val="center"/>
            </w:pPr>
          </w:p>
          <w:p w14:paraId="460AD558" w14:textId="77777777" w:rsidR="007A4040" w:rsidRDefault="007A4040" w:rsidP="004C6200">
            <w:pPr>
              <w:spacing w:line="360" w:lineRule="auto"/>
              <w:jc w:val="center"/>
            </w:pPr>
          </w:p>
          <w:p w14:paraId="34BE0A35" w14:textId="77777777" w:rsidR="00093D3D" w:rsidRDefault="00093D3D" w:rsidP="004C6200">
            <w:pPr>
              <w:spacing w:line="360" w:lineRule="auto"/>
              <w:jc w:val="center"/>
            </w:pPr>
          </w:p>
          <w:p w14:paraId="3058B16F" w14:textId="77777777" w:rsidR="00093D3D" w:rsidRDefault="00093D3D" w:rsidP="004C6200">
            <w:pPr>
              <w:spacing w:line="360" w:lineRule="auto"/>
              <w:jc w:val="center"/>
            </w:pPr>
          </w:p>
          <w:p w14:paraId="401143E3" w14:textId="77777777" w:rsidR="00093D3D" w:rsidRDefault="00093D3D" w:rsidP="00093D3D">
            <w:pPr>
              <w:spacing w:line="360" w:lineRule="auto"/>
              <w:jc w:val="both"/>
            </w:pPr>
          </w:p>
          <w:p w14:paraId="302868BE" w14:textId="77777777" w:rsidR="00093D3D" w:rsidRDefault="00093D3D" w:rsidP="00093D3D">
            <w:pPr>
              <w:spacing w:line="360" w:lineRule="auto"/>
            </w:pPr>
            <w:r>
              <w:t xml:space="preserve">          </w:t>
            </w:r>
          </w:p>
          <w:p w14:paraId="3BACE855" w14:textId="6075C469" w:rsidR="004C6200" w:rsidRDefault="004C6200" w:rsidP="009128A3">
            <w:pPr>
              <w:spacing w:line="360" w:lineRule="auto"/>
            </w:pPr>
          </w:p>
        </w:tc>
      </w:tr>
    </w:tbl>
    <w:p w14:paraId="577A84C5" w14:textId="77777777" w:rsidR="007B5439" w:rsidRPr="001F7A85" w:rsidRDefault="002846A5" w:rsidP="00722CA0">
      <w:pPr>
        <w:spacing w:line="360" w:lineRule="auto"/>
        <w:ind w:firstLine="720"/>
        <w:jc w:val="both"/>
      </w:pPr>
      <w:r w:rsidRPr="001F7A85">
        <w:tab/>
      </w:r>
      <w:r w:rsidRPr="001F7A85">
        <w:tab/>
      </w:r>
      <w:r w:rsidRPr="001F7A85">
        <w:tab/>
      </w:r>
      <w:r w:rsidR="00AE27F8">
        <w:tab/>
      </w:r>
      <w:r w:rsidRPr="001F7A85">
        <w:tab/>
      </w:r>
      <w:r w:rsidRPr="001F7A85">
        <w:tab/>
        <w:t xml:space="preserve"> </w:t>
      </w:r>
    </w:p>
    <w:sectPr w:rsidR="007B5439" w:rsidRPr="001F7A85" w:rsidSect="005C35B4">
      <w:footerReference w:type="default" r:id="rId8"/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834C" w14:textId="77777777" w:rsidR="00BB1A64" w:rsidRDefault="00BB1A64" w:rsidP="00502887">
      <w:r>
        <w:separator/>
      </w:r>
    </w:p>
  </w:endnote>
  <w:endnote w:type="continuationSeparator" w:id="0">
    <w:p w14:paraId="4745686A" w14:textId="77777777" w:rsidR="00BB1A64" w:rsidRDefault="00BB1A64" w:rsidP="0050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BD03" w14:textId="0E1C17D0" w:rsidR="00EE5C10" w:rsidRDefault="00722695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76243" wp14:editId="53517E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F3A664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 xml:space="preserve">                                                   irbbsmmu/doc/NV1/Rsheet/22012025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CB58" w14:textId="77777777" w:rsidR="00BB1A64" w:rsidRDefault="00BB1A64" w:rsidP="00502887">
      <w:r>
        <w:separator/>
      </w:r>
    </w:p>
  </w:footnote>
  <w:footnote w:type="continuationSeparator" w:id="0">
    <w:p w14:paraId="7744E568" w14:textId="77777777" w:rsidR="00BB1A64" w:rsidRDefault="00BB1A64" w:rsidP="0050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5C2"/>
    <w:multiLevelType w:val="multilevel"/>
    <w:tmpl w:val="0956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1D"/>
    <w:rsid w:val="00044C9F"/>
    <w:rsid w:val="00093D3D"/>
    <w:rsid w:val="000C35EE"/>
    <w:rsid w:val="000C7C0A"/>
    <w:rsid w:val="000E6737"/>
    <w:rsid w:val="001002C0"/>
    <w:rsid w:val="001672B8"/>
    <w:rsid w:val="00173596"/>
    <w:rsid w:val="001800E3"/>
    <w:rsid w:val="001C5DB1"/>
    <w:rsid w:val="001F6A3D"/>
    <w:rsid w:val="001F7A85"/>
    <w:rsid w:val="002421A2"/>
    <w:rsid w:val="0026028E"/>
    <w:rsid w:val="00270662"/>
    <w:rsid w:val="00275AB9"/>
    <w:rsid w:val="00281A35"/>
    <w:rsid w:val="002846A5"/>
    <w:rsid w:val="002878CB"/>
    <w:rsid w:val="002B3DF1"/>
    <w:rsid w:val="002C5284"/>
    <w:rsid w:val="002F7038"/>
    <w:rsid w:val="00302B4F"/>
    <w:rsid w:val="003264DE"/>
    <w:rsid w:val="003364FF"/>
    <w:rsid w:val="00393637"/>
    <w:rsid w:val="003968B6"/>
    <w:rsid w:val="003C6747"/>
    <w:rsid w:val="003F6B0F"/>
    <w:rsid w:val="00401D41"/>
    <w:rsid w:val="00420239"/>
    <w:rsid w:val="00422A69"/>
    <w:rsid w:val="004469DC"/>
    <w:rsid w:val="00456EF9"/>
    <w:rsid w:val="00475F58"/>
    <w:rsid w:val="00495C36"/>
    <w:rsid w:val="004C6200"/>
    <w:rsid w:val="00502887"/>
    <w:rsid w:val="005303A1"/>
    <w:rsid w:val="005375D5"/>
    <w:rsid w:val="00537CD9"/>
    <w:rsid w:val="005B4F64"/>
    <w:rsid w:val="005C35B4"/>
    <w:rsid w:val="005E5B27"/>
    <w:rsid w:val="005F27A7"/>
    <w:rsid w:val="00601851"/>
    <w:rsid w:val="00631306"/>
    <w:rsid w:val="00644621"/>
    <w:rsid w:val="0065538D"/>
    <w:rsid w:val="006636FF"/>
    <w:rsid w:val="00685964"/>
    <w:rsid w:val="006934FD"/>
    <w:rsid w:val="006C2004"/>
    <w:rsid w:val="006C484D"/>
    <w:rsid w:val="006E09D6"/>
    <w:rsid w:val="00722695"/>
    <w:rsid w:val="00722CA0"/>
    <w:rsid w:val="0075109F"/>
    <w:rsid w:val="00755CF2"/>
    <w:rsid w:val="00760B9F"/>
    <w:rsid w:val="0079380A"/>
    <w:rsid w:val="007A4040"/>
    <w:rsid w:val="007A711B"/>
    <w:rsid w:val="007B5439"/>
    <w:rsid w:val="00814DE0"/>
    <w:rsid w:val="00835A15"/>
    <w:rsid w:val="00854646"/>
    <w:rsid w:val="008D6A1E"/>
    <w:rsid w:val="008E3CFA"/>
    <w:rsid w:val="008F03D2"/>
    <w:rsid w:val="009128A3"/>
    <w:rsid w:val="0092261A"/>
    <w:rsid w:val="00937406"/>
    <w:rsid w:val="00950F1D"/>
    <w:rsid w:val="00983681"/>
    <w:rsid w:val="009A7DC9"/>
    <w:rsid w:val="00A25257"/>
    <w:rsid w:val="00A25598"/>
    <w:rsid w:val="00A3148E"/>
    <w:rsid w:val="00A46D37"/>
    <w:rsid w:val="00A70798"/>
    <w:rsid w:val="00A815E6"/>
    <w:rsid w:val="00AC720C"/>
    <w:rsid w:val="00AE27F8"/>
    <w:rsid w:val="00AF2C96"/>
    <w:rsid w:val="00B0726D"/>
    <w:rsid w:val="00B11F38"/>
    <w:rsid w:val="00B1672D"/>
    <w:rsid w:val="00B77B36"/>
    <w:rsid w:val="00BA0795"/>
    <w:rsid w:val="00BB06A8"/>
    <w:rsid w:val="00BB1A64"/>
    <w:rsid w:val="00BB6A3C"/>
    <w:rsid w:val="00BB7205"/>
    <w:rsid w:val="00BC284B"/>
    <w:rsid w:val="00CC4DEE"/>
    <w:rsid w:val="00D3083A"/>
    <w:rsid w:val="00D45D21"/>
    <w:rsid w:val="00D82C2B"/>
    <w:rsid w:val="00DE0AA7"/>
    <w:rsid w:val="00DF0F71"/>
    <w:rsid w:val="00E3427B"/>
    <w:rsid w:val="00E53A35"/>
    <w:rsid w:val="00E866AB"/>
    <w:rsid w:val="00EA788C"/>
    <w:rsid w:val="00ED22C6"/>
    <w:rsid w:val="00EE5C10"/>
    <w:rsid w:val="00F643C3"/>
    <w:rsid w:val="00F6692C"/>
    <w:rsid w:val="00F97525"/>
    <w:rsid w:val="00F97E92"/>
    <w:rsid w:val="00FA4B12"/>
    <w:rsid w:val="00FB57FF"/>
    <w:rsid w:val="00FB59D8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5F67"/>
  <w15:docId w15:val="{0735723B-7F53-4B7E-85D2-6399B48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887"/>
  </w:style>
  <w:style w:type="paragraph" w:styleId="Footer">
    <w:name w:val="footer"/>
    <w:basedOn w:val="Normal"/>
    <w:link w:val="FooterChar"/>
    <w:uiPriority w:val="99"/>
    <w:unhideWhenUsed/>
    <w:rsid w:val="00502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87"/>
  </w:style>
  <w:style w:type="table" w:styleId="TableGrid">
    <w:name w:val="Table Grid"/>
    <w:basedOn w:val="TableNormal"/>
    <w:uiPriority w:val="59"/>
    <w:rsid w:val="0026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4310-7B08-4E1B-8BF6-61605339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Dr.Mozzamal Haque</dc:creator>
  <cp:lastModifiedBy>USER</cp:lastModifiedBy>
  <cp:revision>2</cp:revision>
  <cp:lastPrinted>2025-01-22T03:35:00Z</cp:lastPrinted>
  <dcterms:created xsi:type="dcterms:W3CDTF">2025-04-26T08:39:00Z</dcterms:created>
  <dcterms:modified xsi:type="dcterms:W3CDTF">2025-04-26T08:39:00Z</dcterms:modified>
</cp:coreProperties>
</file>