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066E" w14:textId="434AC526" w:rsidR="00D04D35" w:rsidRPr="0043286A" w:rsidRDefault="00921FDA" w:rsidP="0043286A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3286A">
        <w:rPr>
          <w:rFonts w:ascii="Tahoma" w:hAnsi="Tahoma" w:cs="Tahoma"/>
          <w:b/>
          <w:bCs/>
          <w:sz w:val="20"/>
          <w:szCs w:val="20"/>
        </w:rPr>
        <w:t>Memo For change of Supervisor of the Thesis</w:t>
      </w:r>
    </w:p>
    <w:p w14:paraId="267A1B26" w14:textId="35703A33" w:rsidR="00921FDA" w:rsidRPr="0043286A" w:rsidRDefault="00921FDA">
      <w:pPr>
        <w:rPr>
          <w:rFonts w:ascii="Tahoma" w:hAnsi="Tahoma" w:cs="Tahoma"/>
          <w:sz w:val="20"/>
          <w:szCs w:val="20"/>
        </w:rPr>
      </w:pPr>
    </w:p>
    <w:p w14:paraId="2D75959D" w14:textId="64E18BDA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Date:   </w:t>
      </w:r>
    </w:p>
    <w:p w14:paraId="3BBF11D2" w14:textId="3E230515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To:       </w:t>
      </w:r>
      <w:r w:rsidR="0043286A" w:rsidRPr="0043286A">
        <w:rPr>
          <w:rFonts w:ascii="Tahoma" w:hAnsi="Tahoma" w:cs="Tahoma"/>
          <w:sz w:val="20"/>
          <w:szCs w:val="20"/>
        </w:rPr>
        <w:t xml:space="preserve">                            </w:t>
      </w:r>
      <w:r w:rsidRPr="0043286A">
        <w:rPr>
          <w:rFonts w:ascii="Tahoma" w:hAnsi="Tahoma" w:cs="Tahoma"/>
          <w:sz w:val="20"/>
          <w:szCs w:val="20"/>
        </w:rPr>
        <w:t>Chair</w:t>
      </w:r>
      <w:r w:rsidR="0043286A" w:rsidRPr="0043286A">
        <w:rPr>
          <w:rFonts w:ascii="Tahoma" w:hAnsi="Tahoma" w:cs="Tahoma"/>
          <w:sz w:val="20"/>
          <w:szCs w:val="20"/>
        </w:rPr>
        <w:t>man</w:t>
      </w:r>
    </w:p>
    <w:p w14:paraId="230A53A7" w14:textId="2F3D5A2A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            </w:t>
      </w:r>
      <w:r w:rsidR="0043286A" w:rsidRPr="0043286A">
        <w:rPr>
          <w:rFonts w:ascii="Tahoma" w:hAnsi="Tahoma" w:cs="Tahoma"/>
          <w:sz w:val="20"/>
          <w:szCs w:val="20"/>
        </w:rPr>
        <w:t xml:space="preserve">                           </w:t>
      </w:r>
      <w:r w:rsidRPr="0043286A">
        <w:rPr>
          <w:rFonts w:ascii="Tahoma" w:hAnsi="Tahoma" w:cs="Tahoma"/>
          <w:sz w:val="20"/>
          <w:szCs w:val="20"/>
        </w:rPr>
        <w:t xml:space="preserve"> </w:t>
      </w:r>
      <w:r w:rsidR="0043286A" w:rsidRPr="0043286A">
        <w:rPr>
          <w:rFonts w:ascii="Tahoma" w:hAnsi="Tahoma" w:cs="Tahoma"/>
          <w:sz w:val="20"/>
          <w:szCs w:val="20"/>
        </w:rPr>
        <w:t>Institutional Review Board, BMU</w:t>
      </w:r>
    </w:p>
    <w:p w14:paraId="18D7D98D" w14:textId="47B4BF91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From supervisor: </w:t>
      </w:r>
    </w:p>
    <w:p w14:paraId="7C25EF6B" w14:textId="39B135A2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Subject: </w:t>
      </w:r>
      <w:r w:rsidR="0043286A" w:rsidRPr="0043286A">
        <w:rPr>
          <w:rFonts w:ascii="Tahoma" w:hAnsi="Tahoma" w:cs="Tahoma"/>
          <w:sz w:val="20"/>
          <w:szCs w:val="20"/>
        </w:rPr>
        <w:t xml:space="preserve">                         </w:t>
      </w:r>
      <w:r w:rsidRPr="0043286A">
        <w:rPr>
          <w:rFonts w:ascii="Tahoma" w:hAnsi="Tahoma" w:cs="Tahoma"/>
          <w:sz w:val="20"/>
          <w:szCs w:val="20"/>
        </w:rPr>
        <w:t>Request for Change of Supervisor</w:t>
      </w:r>
    </w:p>
    <w:p w14:paraId="2D4667D2" w14:textId="2B489F20" w:rsidR="00921FDA" w:rsidRPr="0043286A" w:rsidRDefault="00921FDA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To ensure continuation of research activities and full compliance to IRB agreements, I propose to (from ……….to ………….2025,</w:t>
      </w:r>
      <w:r w:rsidR="002D32FF" w:rsidRPr="0043286A">
        <w:rPr>
          <w:rFonts w:ascii="Tahoma" w:hAnsi="Tahoma" w:cs="Tahoma"/>
          <w:sz w:val="20"/>
          <w:szCs w:val="20"/>
        </w:rPr>
        <w:t xml:space="preserve"> until the end of the study) handover the authority of the Guide/ Principal Investigator for the protocol in which I am the current PI/ Supervisor/Guide, as described below:</w:t>
      </w:r>
    </w:p>
    <w:p w14:paraId="1C0D5C7A" w14:textId="47A18398" w:rsidR="002D32FF" w:rsidRPr="0043286A" w:rsidRDefault="002D32FF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3957"/>
        <w:gridCol w:w="2338"/>
      </w:tblGrid>
      <w:tr w:rsidR="002D32FF" w:rsidRPr="0043286A" w14:paraId="790316E8" w14:textId="77777777" w:rsidTr="002D32FF">
        <w:tc>
          <w:tcPr>
            <w:tcW w:w="1615" w:type="dxa"/>
          </w:tcPr>
          <w:p w14:paraId="7082A75C" w14:textId="6C791206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  <w:r w:rsidRPr="0043286A">
              <w:rPr>
                <w:rFonts w:ascii="Tahoma" w:hAnsi="Tahoma" w:cs="Tahoma"/>
                <w:sz w:val="20"/>
                <w:szCs w:val="20"/>
              </w:rPr>
              <w:t>Protocol No#</w:t>
            </w:r>
          </w:p>
        </w:tc>
        <w:tc>
          <w:tcPr>
            <w:tcW w:w="1440" w:type="dxa"/>
          </w:tcPr>
          <w:p w14:paraId="5F5B5E85" w14:textId="532ACD8F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  <w:r w:rsidRPr="0043286A">
              <w:rPr>
                <w:rFonts w:ascii="Tahoma" w:hAnsi="Tahoma" w:cs="Tahoma"/>
                <w:sz w:val="20"/>
                <w:szCs w:val="20"/>
              </w:rPr>
              <w:t>Grant #</w:t>
            </w:r>
          </w:p>
        </w:tc>
        <w:tc>
          <w:tcPr>
            <w:tcW w:w="3957" w:type="dxa"/>
          </w:tcPr>
          <w:p w14:paraId="4F45F5F3" w14:textId="35A76298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  <w:r w:rsidRPr="0043286A">
              <w:rPr>
                <w:rFonts w:ascii="Tahoma" w:hAnsi="Tahoma" w:cs="Tahoma"/>
                <w:sz w:val="20"/>
                <w:szCs w:val="20"/>
              </w:rPr>
              <w:t>Thesis/ Protocol Title</w:t>
            </w:r>
          </w:p>
        </w:tc>
        <w:tc>
          <w:tcPr>
            <w:tcW w:w="2338" w:type="dxa"/>
          </w:tcPr>
          <w:p w14:paraId="49F938C1" w14:textId="624F0023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  <w:r w:rsidRPr="0043286A">
              <w:rPr>
                <w:rFonts w:ascii="Tahoma" w:hAnsi="Tahoma" w:cs="Tahoma"/>
                <w:sz w:val="20"/>
                <w:szCs w:val="20"/>
              </w:rPr>
              <w:t>Name of the proposed PI/Guide/Supervisor</w:t>
            </w:r>
          </w:p>
        </w:tc>
      </w:tr>
      <w:tr w:rsidR="002D32FF" w:rsidRPr="0043286A" w14:paraId="69894EB0" w14:textId="77777777" w:rsidTr="002D32FF">
        <w:tc>
          <w:tcPr>
            <w:tcW w:w="1615" w:type="dxa"/>
          </w:tcPr>
          <w:p w14:paraId="0692B779" w14:textId="77777777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9553BB" w14:textId="77777777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57" w:type="dxa"/>
          </w:tcPr>
          <w:p w14:paraId="0CB9FE4F" w14:textId="77777777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65DDA37" w14:textId="77777777" w:rsidR="002D32FF" w:rsidRPr="0043286A" w:rsidRDefault="002D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423ECE" w14:textId="23A0CA7D" w:rsidR="002D32FF" w:rsidRPr="0043286A" w:rsidRDefault="002D32FF">
      <w:pPr>
        <w:rPr>
          <w:rFonts w:ascii="Tahoma" w:hAnsi="Tahoma" w:cs="Tahoma"/>
          <w:sz w:val="20"/>
          <w:szCs w:val="20"/>
        </w:rPr>
      </w:pPr>
    </w:p>
    <w:p w14:paraId="6A84D2AF" w14:textId="6B1A4FF6" w:rsidR="002D32FF" w:rsidRPr="0043286A" w:rsidRDefault="002D32FF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Signature of the outgoing PI/</w:t>
      </w:r>
      <w:r w:rsidR="0043286A" w:rsidRPr="0043286A">
        <w:rPr>
          <w:rFonts w:ascii="Tahoma" w:hAnsi="Tahoma" w:cs="Tahoma"/>
          <w:sz w:val="20"/>
          <w:szCs w:val="20"/>
        </w:rPr>
        <w:t>Guide:</w:t>
      </w:r>
      <w:r w:rsidRPr="0043286A">
        <w:rPr>
          <w:rFonts w:ascii="Tahoma" w:hAnsi="Tahoma" w:cs="Tahoma"/>
          <w:sz w:val="20"/>
          <w:szCs w:val="20"/>
        </w:rPr>
        <w:t xml:space="preserve"> ………………………………………..      Date: ……………………………………..</w:t>
      </w:r>
    </w:p>
    <w:p w14:paraId="2193411A" w14:textId="0C562D0C" w:rsidR="002D32FF" w:rsidRPr="0043286A" w:rsidRDefault="002D32FF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Declaration of the proposed PI/ Guide/Supervisor:</w:t>
      </w:r>
    </w:p>
    <w:p w14:paraId="610AEB57" w14:textId="2768C162" w:rsidR="002D32FF" w:rsidRPr="0043286A" w:rsidRDefault="002D32FF" w:rsidP="002D32FF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I accept to undertake the responsibilities of the protocol/Thesis </w:t>
      </w:r>
      <w:r w:rsidR="00144473" w:rsidRPr="0043286A">
        <w:rPr>
          <w:rFonts w:ascii="Tahoma" w:hAnsi="Tahoma" w:cs="Tahoma"/>
          <w:sz w:val="20"/>
          <w:szCs w:val="20"/>
        </w:rPr>
        <w:t>as PI/Guide/Supervisor as per IRB guidelines and University policy</w:t>
      </w:r>
    </w:p>
    <w:p w14:paraId="78CF89AA" w14:textId="7FAE9328" w:rsidR="00144473" w:rsidRPr="0043286A" w:rsidRDefault="00144473" w:rsidP="002D32FF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I have received the approved latest version of the protocol (including addendums), approval letters of the IRB, and updated data file(s), related documents (if applicable) from the outgoing PI/Supervisor/ Guide.</w:t>
      </w:r>
    </w:p>
    <w:p w14:paraId="465EC5F1" w14:textId="6D5E209C" w:rsidR="00144473" w:rsidRPr="0043286A" w:rsidRDefault="00144473" w:rsidP="002D32FF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I will submit the project completion reports to the IRB.</w:t>
      </w:r>
    </w:p>
    <w:p w14:paraId="4F15F376" w14:textId="24334834" w:rsidR="00144473" w:rsidRPr="0043286A" w:rsidRDefault="00144473" w:rsidP="002D32FF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I will submit the technical and financial reports and the project completion reports to the sponsor, as laid down in the Grants agreement. (Applicable for the Projects)</w:t>
      </w:r>
    </w:p>
    <w:p w14:paraId="06EA4C95" w14:textId="04CD4DB6" w:rsidR="00144473" w:rsidRPr="0043286A" w:rsidRDefault="00144473" w:rsidP="002D32FF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 xml:space="preserve">I will hand over the above delegated responsibilities and all updated documents, data files and stored specimens (if applicable) to the original PI upon his/her return to BMU </w:t>
      </w:r>
      <w:r w:rsidR="0043286A" w:rsidRPr="0043286A">
        <w:rPr>
          <w:rFonts w:ascii="Tahoma" w:hAnsi="Tahoma" w:cs="Tahoma"/>
          <w:sz w:val="20"/>
          <w:szCs w:val="20"/>
        </w:rPr>
        <w:t>(applicable</w:t>
      </w:r>
      <w:r w:rsidRPr="0043286A">
        <w:rPr>
          <w:rFonts w:ascii="Tahoma" w:hAnsi="Tahoma" w:cs="Tahoma"/>
          <w:sz w:val="20"/>
          <w:szCs w:val="20"/>
        </w:rPr>
        <w:t xml:space="preserve"> for temporary PIs)</w:t>
      </w:r>
    </w:p>
    <w:p w14:paraId="61F04AB2" w14:textId="63AAAFCA" w:rsidR="00144473" w:rsidRPr="0043286A" w:rsidRDefault="00144473" w:rsidP="00144473">
      <w:pPr>
        <w:rPr>
          <w:rFonts w:ascii="Tahoma" w:hAnsi="Tahoma" w:cs="Tahoma"/>
          <w:sz w:val="20"/>
          <w:szCs w:val="20"/>
        </w:rPr>
      </w:pPr>
    </w:p>
    <w:p w14:paraId="2626B239" w14:textId="71F16B4C" w:rsidR="00144473" w:rsidRPr="0043286A" w:rsidRDefault="0043286A" w:rsidP="00144473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………………………………….                                                                                      ………………………………………..</w:t>
      </w:r>
    </w:p>
    <w:p w14:paraId="715190A0" w14:textId="2171A422" w:rsidR="00144473" w:rsidRPr="0043286A" w:rsidRDefault="00144473" w:rsidP="00144473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Signature of the new PI</w:t>
      </w:r>
      <w:r w:rsidR="0043286A" w:rsidRPr="0043286A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Signature of the Chairman</w:t>
      </w:r>
    </w:p>
    <w:p w14:paraId="1FB27F4D" w14:textId="7A3BCB8D" w:rsidR="0043286A" w:rsidRPr="0043286A" w:rsidRDefault="0043286A" w:rsidP="00144473">
      <w:pPr>
        <w:rPr>
          <w:rFonts w:ascii="Tahoma" w:hAnsi="Tahoma" w:cs="Tahoma"/>
          <w:sz w:val="20"/>
          <w:szCs w:val="20"/>
        </w:rPr>
      </w:pPr>
      <w:r w:rsidRPr="0043286A">
        <w:rPr>
          <w:rFonts w:ascii="Tahoma" w:hAnsi="Tahoma" w:cs="Tahoma"/>
          <w:sz w:val="20"/>
          <w:szCs w:val="20"/>
        </w:rPr>
        <w:t>Date:                                                                                                                     Date:</w:t>
      </w:r>
    </w:p>
    <w:p w14:paraId="0869C6F2" w14:textId="77777777" w:rsidR="002D32FF" w:rsidRPr="0043286A" w:rsidRDefault="002D32FF">
      <w:pPr>
        <w:rPr>
          <w:rFonts w:ascii="Tahoma" w:hAnsi="Tahoma" w:cs="Tahoma"/>
          <w:sz w:val="20"/>
          <w:szCs w:val="20"/>
        </w:rPr>
      </w:pPr>
    </w:p>
    <w:p w14:paraId="0362E2C5" w14:textId="77777777" w:rsidR="00921FDA" w:rsidRPr="0043286A" w:rsidRDefault="00921FDA">
      <w:pPr>
        <w:rPr>
          <w:rFonts w:ascii="Tahoma" w:hAnsi="Tahoma" w:cs="Tahoma"/>
          <w:sz w:val="20"/>
          <w:szCs w:val="20"/>
        </w:rPr>
      </w:pPr>
    </w:p>
    <w:sectPr w:rsidR="00921FDA" w:rsidRPr="0043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D6AD8"/>
    <w:multiLevelType w:val="hybridMultilevel"/>
    <w:tmpl w:val="9258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DA"/>
    <w:rsid w:val="00144473"/>
    <w:rsid w:val="002D32FF"/>
    <w:rsid w:val="00313D93"/>
    <w:rsid w:val="0043286A"/>
    <w:rsid w:val="00921FDA"/>
    <w:rsid w:val="00B016EB"/>
    <w:rsid w:val="00D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6BB2"/>
  <w15:chartTrackingRefBased/>
  <w15:docId w15:val="{59719AFA-29FD-4DC9-B1EE-3E278DB2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2025-03-16T06:55:00Z</dcterms:created>
  <dcterms:modified xsi:type="dcterms:W3CDTF">2025-11-27T06:52:00Z</dcterms:modified>
</cp:coreProperties>
</file>